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FB36" w14:textId="6C203E58" w:rsidR="00A32E39" w:rsidRDefault="00A32E39" w:rsidP="00FD31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9E3068" w:rsidRPr="00C75636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C75636">
        <w:rPr>
          <w:rFonts w:ascii="Times New Roman" w:hAnsi="Times New Roman" w:cs="Times New Roman"/>
          <w:b/>
          <w:bCs/>
          <w:sz w:val="24"/>
          <w:szCs w:val="24"/>
        </w:rPr>
        <w:t>wing God’s Provision</w:t>
      </w:r>
    </w:p>
    <w:p w14:paraId="26D936DA" w14:textId="3E157466" w:rsidR="00FD31B1" w:rsidRDefault="00DE5CB8" w:rsidP="00FD31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Revelation 3:7-13</w:t>
      </w:r>
    </w:p>
    <w:p w14:paraId="5F01D884" w14:textId="77777777" w:rsidR="00FD31B1" w:rsidRPr="00C75636" w:rsidRDefault="00FD31B1" w:rsidP="00FD31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4A7C2" w14:textId="77777777" w:rsidR="004844EF" w:rsidRPr="00C75636" w:rsidRDefault="004844EF" w:rsidP="004437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7DD019" w14:textId="71BB19A1" w:rsidR="004844EF" w:rsidRPr="00C75636" w:rsidRDefault="004844EF" w:rsidP="0044372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>An Open Door</w:t>
      </w:r>
    </w:p>
    <w:p w14:paraId="3749075F" w14:textId="77777777" w:rsidR="00A96882" w:rsidRPr="00C75636" w:rsidRDefault="004844EF" w:rsidP="00A9688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As the Risen Christ walked among the Lampstands, He spoke </w:t>
      </w:r>
      <w:r w:rsidR="004D2824" w:rsidRPr="00C75636">
        <w:rPr>
          <w:rFonts w:ascii="Times New Roman" w:hAnsi="Times New Roman" w:cs="Times New Roman"/>
          <w:sz w:val="24"/>
          <w:szCs w:val="24"/>
        </w:rPr>
        <w:t>words of encouragement to the congregations</w:t>
      </w:r>
      <w:r w:rsidR="00812DBA" w:rsidRPr="00C75636">
        <w:rPr>
          <w:rFonts w:ascii="Times New Roman" w:hAnsi="Times New Roman" w:cs="Times New Roman"/>
          <w:sz w:val="24"/>
          <w:szCs w:val="24"/>
        </w:rPr>
        <w:t>. He spoke of heaven’s unlimited line of credit of grace and provisions</w:t>
      </w:r>
      <w:r w:rsidR="002A1E66" w:rsidRPr="00C75636">
        <w:rPr>
          <w:rFonts w:ascii="Times New Roman" w:hAnsi="Times New Roman" w:cs="Times New Roman"/>
          <w:sz w:val="24"/>
          <w:szCs w:val="24"/>
        </w:rPr>
        <w:t>.</w:t>
      </w:r>
    </w:p>
    <w:p w14:paraId="0CA0516B" w14:textId="01E7DE55" w:rsidR="004844EF" w:rsidRPr="00C75636" w:rsidRDefault="00150678" w:rsidP="00A9688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God’s storehouse </w:t>
      </w:r>
      <w:r w:rsidR="00993E45" w:rsidRPr="00C75636">
        <w:rPr>
          <w:rFonts w:ascii="Times New Roman" w:hAnsi="Times New Roman" w:cs="Times New Roman"/>
          <w:sz w:val="24"/>
          <w:szCs w:val="24"/>
        </w:rPr>
        <w:t xml:space="preserve">of power and provisions is inexhaustible and entirely reliable. </w:t>
      </w:r>
      <w:r w:rsidR="002A1E66" w:rsidRPr="00C75636">
        <w:rPr>
          <w:rFonts w:ascii="Times New Roman" w:hAnsi="Times New Roman" w:cs="Times New Roman"/>
          <w:sz w:val="24"/>
          <w:szCs w:val="24"/>
        </w:rPr>
        <w:t xml:space="preserve">We are not </w:t>
      </w:r>
      <w:r w:rsidR="00A96882" w:rsidRPr="00C75636">
        <w:rPr>
          <w:rFonts w:ascii="Times New Roman" w:hAnsi="Times New Roman" w:cs="Times New Roman"/>
          <w:sz w:val="24"/>
          <w:szCs w:val="24"/>
        </w:rPr>
        <w:t>paupers;</w:t>
      </w:r>
      <w:r w:rsidR="002A1E66" w:rsidRPr="00C75636">
        <w:rPr>
          <w:rFonts w:ascii="Times New Roman" w:hAnsi="Times New Roman" w:cs="Times New Roman"/>
          <w:sz w:val="24"/>
          <w:szCs w:val="24"/>
        </w:rPr>
        <w:t xml:space="preserve"> we are children of the </w:t>
      </w:r>
      <w:r w:rsidR="00BC2C41" w:rsidRPr="00C75636">
        <w:rPr>
          <w:rFonts w:ascii="Times New Roman" w:hAnsi="Times New Roman" w:cs="Times New Roman"/>
          <w:sz w:val="24"/>
          <w:szCs w:val="24"/>
        </w:rPr>
        <w:t>Mighty King!</w:t>
      </w:r>
    </w:p>
    <w:p w14:paraId="064E0E22" w14:textId="3537AFF7" w:rsidR="00A32E39" w:rsidRPr="00C75636" w:rsidRDefault="00634554" w:rsidP="00A9688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Every time God places you in a position of need, He enables you to experience </w:t>
      </w:r>
      <w:r w:rsidR="00A96882" w:rsidRPr="00C75636">
        <w:rPr>
          <w:rFonts w:ascii="Times New Roman" w:hAnsi="Times New Roman" w:cs="Times New Roman"/>
          <w:sz w:val="24"/>
          <w:szCs w:val="24"/>
        </w:rPr>
        <w:t>firsthand</w:t>
      </w:r>
      <w:r w:rsidRPr="00C75636">
        <w:rPr>
          <w:rFonts w:ascii="Times New Roman" w:hAnsi="Times New Roman" w:cs="Times New Roman"/>
          <w:sz w:val="24"/>
          <w:szCs w:val="24"/>
        </w:rPr>
        <w:t xml:space="preserve"> that He is your provider</w:t>
      </w:r>
      <w:r w:rsidR="009707A4" w:rsidRPr="00C75636">
        <w:rPr>
          <w:rFonts w:ascii="Times New Roman" w:hAnsi="Times New Roman" w:cs="Times New Roman"/>
          <w:sz w:val="24"/>
          <w:szCs w:val="24"/>
        </w:rPr>
        <w:t>.</w:t>
      </w:r>
    </w:p>
    <w:p w14:paraId="3C9D73A4" w14:textId="46E72AF9" w:rsidR="009707A4" w:rsidRPr="00C75636" w:rsidRDefault="006A0325" w:rsidP="00FD31B1">
      <w:pPr>
        <w:pStyle w:val="NoSpacing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FD31B1">
        <w:rPr>
          <w:rFonts w:ascii="Times New Roman" w:hAnsi="Times New Roman" w:cs="Times New Roman"/>
          <w:b/>
          <w:bCs/>
          <w:sz w:val="24"/>
          <w:szCs w:val="24"/>
        </w:rPr>
        <w:t xml:space="preserve">James </w:t>
      </w:r>
      <w:r w:rsidR="0018029D" w:rsidRPr="00FD31B1">
        <w:rPr>
          <w:rFonts w:ascii="Times New Roman" w:hAnsi="Times New Roman" w:cs="Times New Roman"/>
          <w:b/>
          <w:bCs/>
          <w:sz w:val="24"/>
          <w:szCs w:val="24"/>
        </w:rPr>
        <w:t>2:20</w:t>
      </w:r>
      <w:r w:rsidR="0018029D" w:rsidRPr="00C75636">
        <w:rPr>
          <w:rFonts w:ascii="Times New Roman" w:hAnsi="Times New Roman" w:cs="Times New Roman"/>
          <w:sz w:val="24"/>
          <w:szCs w:val="24"/>
        </w:rPr>
        <w:t xml:space="preserve"> </w:t>
      </w:r>
      <w:r w:rsidR="0018029D" w:rsidRPr="00C75636">
        <w:rPr>
          <w:rFonts w:ascii="Times New Roman" w:hAnsi="Times New Roman" w:cs="Times New Roman"/>
          <w:i/>
          <w:iCs/>
          <w:sz w:val="24"/>
          <w:szCs w:val="24"/>
        </w:rPr>
        <w:t xml:space="preserve">Foolish man! Are you willing to learn that faith without </w:t>
      </w:r>
      <w:r w:rsidR="00991719" w:rsidRPr="00C75636">
        <w:rPr>
          <w:rFonts w:ascii="Times New Roman" w:hAnsi="Times New Roman" w:cs="Times New Roman"/>
          <w:i/>
          <w:iCs/>
          <w:sz w:val="24"/>
          <w:szCs w:val="24"/>
        </w:rPr>
        <w:t>works is useless?</w:t>
      </w:r>
    </w:p>
    <w:p w14:paraId="1BC45DA0" w14:textId="291A53F0" w:rsidR="00991719" w:rsidRPr="00C75636" w:rsidRDefault="00991719" w:rsidP="0044372A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C75636">
        <w:rPr>
          <w:rFonts w:ascii="Times New Roman" w:hAnsi="Times New Roman" w:cs="Times New Roman"/>
          <w:color w:val="FF0000"/>
          <w:sz w:val="24"/>
          <w:szCs w:val="24"/>
        </w:rPr>
        <w:t>The truth is: Faith is not expressed by what we say, but by what we do.</w:t>
      </w:r>
    </w:p>
    <w:p w14:paraId="6DCF29EC" w14:textId="77777777" w:rsidR="00F60F0E" w:rsidRPr="00C75636" w:rsidRDefault="00F60F0E" w:rsidP="004437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D0F8BB" w14:textId="4D728F11" w:rsidR="00F60F0E" w:rsidRPr="00C75636" w:rsidRDefault="00F60F0E" w:rsidP="0044372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>God’</w:t>
      </w:r>
      <w:r w:rsidR="009130DD" w:rsidRPr="00C75636">
        <w:rPr>
          <w:rFonts w:ascii="Times New Roman" w:hAnsi="Times New Roman" w:cs="Times New Roman"/>
          <w:b/>
          <w:bCs/>
          <w:sz w:val="24"/>
          <w:szCs w:val="24"/>
        </w:rPr>
        <w:t>s Bank Account</w:t>
      </w:r>
    </w:p>
    <w:p w14:paraId="3ADA60FE" w14:textId="02FA27F3" w:rsidR="00A96882" w:rsidRPr="00C75636" w:rsidRDefault="009130DD" w:rsidP="00A9688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God’s will often appears</w:t>
      </w:r>
      <w:r w:rsidR="00C75636" w:rsidRPr="00C75636">
        <w:rPr>
          <w:rFonts w:ascii="Times New Roman" w:hAnsi="Times New Roman" w:cs="Times New Roman"/>
          <w:sz w:val="24"/>
          <w:szCs w:val="24"/>
        </w:rPr>
        <w:t xml:space="preserve"> to be </w:t>
      </w:r>
      <w:r w:rsidRPr="00C75636">
        <w:rPr>
          <w:rFonts w:ascii="Times New Roman" w:hAnsi="Times New Roman" w:cs="Times New Roman"/>
          <w:sz w:val="24"/>
          <w:szCs w:val="24"/>
        </w:rPr>
        <w:t>impossible to us</w:t>
      </w:r>
      <w:r w:rsidR="002F7993" w:rsidRPr="00C75636">
        <w:rPr>
          <w:rFonts w:ascii="Times New Roman" w:hAnsi="Times New Roman" w:cs="Times New Roman"/>
          <w:sz w:val="24"/>
          <w:szCs w:val="24"/>
        </w:rPr>
        <w:t>. That’s because when God initiates a work, He bases it on heaven’s bank account, not ours.</w:t>
      </w:r>
      <w:r w:rsidR="00A2798E" w:rsidRPr="00C75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E9F04" w14:textId="5383CFB9" w:rsidR="009130DD" w:rsidRPr="00C75636" w:rsidRDefault="00C75636" w:rsidP="00A9688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It is alright to b</w:t>
      </w:r>
      <w:r w:rsidR="00A2798E" w:rsidRPr="00C75636">
        <w:rPr>
          <w:rFonts w:ascii="Times New Roman" w:hAnsi="Times New Roman" w:cs="Times New Roman"/>
          <w:sz w:val="24"/>
          <w:szCs w:val="24"/>
        </w:rPr>
        <w:t xml:space="preserve">elieve when God has our church </w:t>
      </w:r>
      <w:r w:rsidR="00324982" w:rsidRPr="00C75636">
        <w:rPr>
          <w:rFonts w:ascii="Times New Roman" w:hAnsi="Times New Roman" w:cs="Times New Roman"/>
          <w:sz w:val="24"/>
          <w:szCs w:val="24"/>
        </w:rPr>
        <w:t xml:space="preserve">in a position where we constantly need His provision, we will </w:t>
      </w:r>
      <w:r w:rsidR="00EA74C9" w:rsidRPr="00C75636">
        <w:rPr>
          <w:rFonts w:ascii="Times New Roman" w:hAnsi="Times New Roman" w:cs="Times New Roman"/>
          <w:sz w:val="24"/>
          <w:szCs w:val="24"/>
        </w:rPr>
        <w:t>experience it, usually miraculously.</w:t>
      </w:r>
    </w:p>
    <w:p w14:paraId="14B38ED1" w14:textId="77777777" w:rsidR="00A96882" w:rsidRPr="00C75636" w:rsidRDefault="00A96882" w:rsidP="004437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4C8D99" w14:textId="417C720F" w:rsidR="00ED4FAC" w:rsidRPr="00C75636" w:rsidRDefault="00A96882" w:rsidP="0044372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>What Church Do You Identify With?</w:t>
      </w:r>
    </w:p>
    <w:p w14:paraId="7C09D031" w14:textId="5E977527" w:rsidR="00ED4FAC" w:rsidRPr="00C75636" w:rsidRDefault="00ED4FAC" w:rsidP="004437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ab/>
      </w:r>
      <w:r w:rsidR="00410F81" w:rsidRPr="00C75636">
        <w:rPr>
          <w:rFonts w:ascii="Times New Roman" w:hAnsi="Times New Roman" w:cs="Times New Roman"/>
          <w:b/>
          <w:bCs/>
          <w:sz w:val="24"/>
          <w:szCs w:val="24"/>
        </w:rPr>
        <w:t>Smyrna:</w:t>
      </w:r>
      <w:r w:rsidR="00410F81" w:rsidRPr="00C75636">
        <w:rPr>
          <w:rFonts w:ascii="Times New Roman" w:hAnsi="Times New Roman" w:cs="Times New Roman"/>
          <w:sz w:val="24"/>
          <w:szCs w:val="24"/>
        </w:rPr>
        <w:t xml:space="preserve"> paying bills, we could do more if we had more?</w:t>
      </w:r>
    </w:p>
    <w:p w14:paraId="1CEDD318" w14:textId="6C638AB1" w:rsidR="00410F81" w:rsidRPr="00C75636" w:rsidRDefault="005969C0" w:rsidP="00A968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>Philadelphia:</w:t>
      </w:r>
      <w:r w:rsidRPr="00C75636">
        <w:rPr>
          <w:rFonts w:ascii="Times New Roman" w:hAnsi="Times New Roman" w:cs="Times New Roman"/>
          <w:sz w:val="24"/>
          <w:szCs w:val="24"/>
        </w:rPr>
        <w:t xml:space="preserve"> Worried about harmful threats</w:t>
      </w:r>
      <w:r w:rsidR="00CE63B7" w:rsidRPr="00C75636">
        <w:rPr>
          <w:rFonts w:ascii="Times New Roman" w:hAnsi="Times New Roman" w:cs="Times New Roman"/>
          <w:sz w:val="24"/>
          <w:szCs w:val="24"/>
        </w:rPr>
        <w:t>? Are you intimidated</w:t>
      </w:r>
      <w:r w:rsidR="00A41993" w:rsidRPr="00C75636">
        <w:rPr>
          <w:rFonts w:ascii="Times New Roman" w:hAnsi="Times New Roman" w:cs="Times New Roman"/>
          <w:sz w:val="24"/>
          <w:szCs w:val="24"/>
        </w:rPr>
        <w:t xml:space="preserve"> by the evil at work around you?</w:t>
      </w:r>
    </w:p>
    <w:p w14:paraId="5D1738F4" w14:textId="57FD7FEB" w:rsidR="00A41993" w:rsidRPr="00C75636" w:rsidRDefault="00A41993" w:rsidP="00A968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>Laodicea:</w:t>
      </w:r>
      <w:r w:rsidRPr="00C75636">
        <w:rPr>
          <w:rFonts w:ascii="Times New Roman" w:hAnsi="Times New Roman" w:cs="Times New Roman"/>
          <w:sz w:val="24"/>
          <w:szCs w:val="24"/>
        </w:rPr>
        <w:t xml:space="preserve"> </w:t>
      </w:r>
      <w:r w:rsidR="001E2E25" w:rsidRPr="00C75636">
        <w:rPr>
          <w:rFonts w:ascii="Times New Roman" w:hAnsi="Times New Roman" w:cs="Times New Roman"/>
          <w:sz w:val="24"/>
          <w:szCs w:val="24"/>
        </w:rPr>
        <w:t xml:space="preserve">You’ve been self-confident and self-sufficient and now you are </w:t>
      </w:r>
      <w:r w:rsidR="002C06E6" w:rsidRPr="00C75636">
        <w:rPr>
          <w:rFonts w:ascii="Times New Roman" w:hAnsi="Times New Roman" w:cs="Times New Roman"/>
          <w:sz w:val="24"/>
          <w:szCs w:val="24"/>
        </w:rPr>
        <w:t>in need and have no way to make it?</w:t>
      </w:r>
    </w:p>
    <w:p w14:paraId="6D440DE0" w14:textId="5DE2B9B0" w:rsidR="009D2E64" w:rsidRPr="00C75636" w:rsidRDefault="003C100E" w:rsidP="00A9688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Many churches have money in saving for a “rainy day” </w:t>
      </w:r>
      <w:r w:rsidR="008208FD" w:rsidRPr="00C75636">
        <w:rPr>
          <w:rFonts w:ascii="Times New Roman" w:hAnsi="Times New Roman" w:cs="Times New Roman"/>
          <w:sz w:val="24"/>
          <w:szCs w:val="24"/>
        </w:rPr>
        <w:t xml:space="preserve">but there is no ministry taking place just a family chapel </w:t>
      </w:r>
      <w:r w:rsidR="00056416" w:rsidRPr="00C75636">
        <w:rPr>
          <w:rFonts w:ascii="Times New Roman" w:hAnsi="Times New Roman" w:cs="Times New Roman"/>
          <w:sz w:val="24"/>
          <w:szCs w:val="24"/>
        </w:rPr>
        <w:t>church service built around the preferences and comfort of the members. Since they have enough to pay the preacher and the electric bill everything is alright</w:t>
      </w:r>
      <w:r w:rsidR="00A96882" w:rsidRPr="00C75636">
        <w:rPr>
          <w:rFonts w:ascii="Times New Roman" w:hAnsi="Times New Roman" w:cs="Times New Roman"/>
          <w:sz w:val="24"/>
          <w:szCs w:val="24"/>
        </w:rPr>
        <w:t>, they are happy with their little group</w:t>
      </w:r>
      <w:r w:rsidR="00056416" w:rsidRPr="00C75636">
        <w:rPr>
          <w:rFonts w:ascii="Times New Roman" w:hAnsi="Times New Roman" w:cs="Times New Roman"/>
          <w:sz w:val="24"/>
          <w:szCs w:val="24"/>
        </w:rPr>
        <w:t>.</w:t>
      </w:r>
      <w:r w:rsidR="00B11A73" w:rsidRPr="00C75636">
        <w:rPr>
          <w:rFonts w:ascii="Times New Roman" w:hAnsi="Times New Roman" w:cs="Times New Roman"/>
          <w:sz w:val="24"/>
          <w:szCs w:val="24"/>
        </w:rPr>
        <w:t xml:space="preserve"> Self-sufficiency kills a church.</w:t>
      </w:r>
    </w:p>
    <w:p w14:paraId="779F7AD6" w14:textId="77777777" w:rsidR="00A96882" w:rsidRPr="00C75636" w:rsidRDefault="00A96882" w:rsidP="004437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4D1ED" w14:textId="0F3822E6" w:rsidR="00AB2D5A" w:rsidRPr="00C75636" w:rsidRDefault="00A96882" w:rsidP="0044372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>FBC, TF Renewal Group</w:t>
      </w:r>
    </w:p>
    <w:p w14:paraId="0B797917" w14:textId="6E777686" w:rsidR="00AB2D5A" w:rsidRPr="00C75636" w:rsidRDefault="00AB2D5A" w:rsidP="00A9688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There is a group in this church that chose to clear their schedule, humble themselves under the might hand of God</w:t>
      </w:r>
      <w:r w:rsidR="00B1576A" w:rsidRPr="00C75636">
        <w:rPr>
          <w:rFonts w:ascii="Times New Roman" w:hAnsi="Times New Roman" w:cs="Times New Roman"/>
          <w:sz w:val="24"/>
          <w:szCs w:val="24"/>
        </w:rPr>
        <w:t xml:space="preserve">, and pray </w:t>
      </w:r>
      <w:r w:rsidR="00CC4297" w:rsidRPr="00C75636">
        <w:rPr>
          <w:rFonts w:ascii="Times New Roman" w:hAnsi="Times New Roman" w:cs="Times New Roman"/>
          <w:sz w:val="24"/>
          <w:szCs w:val="24"/>
        </w:rPr>
        <w:t>as they s</w:t>
      </w:r>
      <w:r w:rsidR="00A96882" w:rsidRPr="00C75636">
        <w:rPr>
          <w:rFonts w:ascii="Times New Roman" w:hAnsi="Times New Roman" w:cs="Times New Roman"/>
          <w:sz w:val="24"/>
          <w:szCs w:val="24"/>
        </w:rPr>
        <w:t>ought</w:t>
      </w:r>
      <w:r w:rsidR="00CC4297" w:rsidRPr="00C75636">
        <w:rPr>
          <w:rFonts w:ascii="Times New Roman" w:hAnsi="Times New Roman" w:cs="Times New Roman"/>
          <w:sz w:val="24"/>
          <w:szCs w:val="24"/>
        </w:rPr>
        <w:t xml:space="preserve"> God’s direction, purpose and plan.</w:t>
      </w:r>
    </w:p>
    <w:p w14:paraId="6712CAD5" w14:textId="6FC917AA" w:rsidR="00A64A3E" w:rsidRPr="00C75636" w:rsidRDefault="00035134" w:rsidP="00A96882">
      <w:pPr>
        <w:pStyle w:val="NoSpacing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>Our Renewal Process</w:t>
      </w:r>
    </w:p>
    <w:p w14:paraId="3B4C05B1" w14:textId="2F994B99" w:rsidR="00302DDD" w:rsidRPr="00C75636" w:rsidRDefault="00035134" w:rsidP="00A9688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40 days of Personal </w:t>
      </w:r>
      <w:r w:rsidR="00302DDD" w:rsidRPr="00C75636">
        <w:rPr>
          <w:rFonts w:ascii="Times New Roman" w:hAnsi="Times New Roman" w:cs="Times New Roman"/>
          <w:sz w:val="24"/>
          <w:szCs w:val="24"/>
        </w:rPr>
        <w:t xml:space="preserve">Spiritual </w:t>
      </w:r>
      <w:r w:rsidRPr="00C75636">
        <w:rPr>
          <w:rFonts w:ascii="Times New Roman" w:hAnsi="Times New Roman" w:cs="Times New Roman"/>
          <w:sz w:val="24"/>
          <w:szCs w:val="24"/>
        </w:rPr>
        <w:t>Renewal</w:t>
      </w:r>
      <w:r w:rsidR="00302DDD" w:rsidRPr="00C75636">
        <w:rPr>
          <w:rFonts w:ascii="Times New Roman" w:hAnsi="Times New Roman" w:cs="Times New Roman"/>
          <w:sz w:val="24"/>
          <w:szCs w:val="24"/>
        </w:rPr>
        <w:t xml:space="preserve"> Devotions</w:t>
      </w:r>
      <w:r w:rsidR="00DA0761" w:rsidRPr="00C75636">
        <w:rPr>
          <w:rFonts w:ascii="Times New Roman" w:hAnsi="Times New Roman" w:cs="Times New Roman"/>
          <w:sz w:val="24"/>
          <w:szCs w:val="24"/>
        </w:rPr>
        <w:t>.</w:t>
      </w:r>
    </w:p>
    <w:p w14:paraId="0D2E8A86" w14:textId="26F5F6EA" w:rsidR="00035134" w:rsidRPr="00C75636" w:rsidRDefault="00302DDD" w:rsidP="00A9688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3 Sunday evening Workshops</w:t>
      </w:r>
      <w:r w:rsidR="00DA0761" w:rsidRPr="00C75636">
        <w:rPr>
          <w:rFonts w:ascii="Times New Roman" w:hAnsi="Times New Roman" w:cs="Times New Roman"/>
          <w:sz w:val="24"/>
          <w:szCs w:val="24"/>
        </w:rPr>
        <w:t>.</w:t>
      </w:r>
    </w:p>
    <w:p w14:paraId="4B61B44E" w14:textId="14B66DB5" w:rsidR="00DA0761" w:rsidRPr="00C75636" w:rsidRDefault="00DA0761" w:rsidP="00A9688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Flickering Lamps Sermon Series</w:t>
      </w:r>
    </w:p>
    <w:p w14:paraId="77E5B0BD" w14:textId="77777777" w:rsidR="00056416" w:rsidRPr="00C75636" w:rsidRDefault="00056416" w:rsidP="004437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4519C" w14:textId="64C0BF51" w:rsidR="00056416" w:rsidRPr="00C75636" w:rsidRDefault="0045165F" w:rsidP="004437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i/>
          <w:iCs/>
          <w:sz w:val="24"/>
          <w:szCs w:val="24"/>
        </w:rPr>
        <w:t xml:space="preserve">Our church will glorify God and make disciples by </w:t>
      </w:r>
      <w:r w:rsidR="00340F17" w:rsidRPr="00C75636">
        <w:rPr>
          <w:rFonts w:ascii="Times New Roman" w:hAnsi="Times New Roman" w:cs="Times New Roman"/>
          <w:i/>
          <w:iCs/>
          <w:sz w:val="24"/>
          <w:szCs w:val="24"/>
        </w:rPr>
        <w:t>leveraging</w:t>
      </w:r>
      <w:r w:rsidRPr="00C75636">
        <w:rPr>
          <w:rFonts w:ascii="Times New Roman" w:hAnsi="Times New Roman" w:cs="Times New Roman"/>
          <w:i/>
          <w:iCs/>
          <w:sz w:val="24"/>
          <w:szCs w:val="24"/>
        </w:rPr>
        <w:t xml:space="preserve"> our</w:t>
      </w:r>
      <w:r w:rsidR="00C768E6" w:rsidRPr="00C75636">
        <w:rPr>
          <w:rFonts w:ascii="Times New Roman" w:hAnsi="Times New Roman" w:cs="Times New Roman"/>
          <w:i/>
          <w:iCs/>
          <w:sz w:val="24"/>
          <w:szCs w:val="24"/>
        </w:rPr>
        <w:t xml:space="preserve"> resources, God’s love, and creative outreach in the context of community jams, volunteer</w:t>
      </w:r>
      <w:r w:rsidR="0045369C" w:rsidRPr="00C75636">
        <w:rPr>
          <w:rFonts w:ascii="Times New Roman" w:hAnsi="Times New Roman" w:cs="Times New Roman"/>
          <w:i/>
          <w:iCs/>
          <w:sz w:val="24"/>
          <w:szCs w:val="24"/>
        </w:rPr>
        <w:t xml:space="preserve"> for community events, and celebrate recovery – Crisis </w:t>
      </w:r>
      <w:r w:rsidR="007215C7" w:rsidRPr="00C75636">
        <w:rPr>
          <w:rFonts w:ascii="Times New Roman" w:hAnsi="Times New Roman" w:cs="Times New Roman"/>
          <w:i/>
          <w:iCs/>
          <w:sz w:val="24"/>
          <w:szCs w:val="24"/>
        </w:rPr>
        <w:t xml:space="preserve">pregnancy Center because we have passion for positive ministry response, joyful workers, and </w:t>
      </w:r>
      <w:r w:rsidR="00340F17" w:rsidRPr="00C75636">
        <w:rPr>
          <w:rFonts w:ascii="Times New Roman" w:hAnsi="Times New Roman" w:cs="Times New Roman"/>
          <w:i/>
          <w:iCs/>
          <w:sz w:val="24"/>
          <w:szCs w:val="24"/>
        </w:rPr>
        <w:t>gospel-centered engagement.</w:t>
      </w:r>
      <w:r w:rsidR="00C768E6" w:rsidRPr="00C756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8BFCE68" w14:textId="77777777" w:rsidR="00EA74C9" w:rsidRPr="00C75636" w:rsidRDefault="00EA74C9" w:rsidP="004437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369BFD" w14:textId="32ED4064" w:rsidR="008A508F" w:rsidRPr="00FD31B1" w:rsidRDefault="008A508F" w:rsidP="0044372A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31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Our church or any church</w:t>
      </w:r>
      <w:r w:rsidR="00D4053C" w:rsidRPr="00FD31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’s ability to minister is never lim</w:t>
      </w:r>
      <w:r w:rsidR="00A4251A" w:rsidRPr="00FD31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ited by our resources; it is driven by God’s provision.</w:t>
      </w:r>
    </w:p>
    <w:p w14:paraId="247D1CCD" w14:textId="77777777" w:rsidR="00C75636" w:rsidRPr="00C75636" w:rsidRDefault="00C75636" w:rsidP="0044372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25A68" w14:textId="46553383" w:rsidR="00F27E15" w:rsidRPr="00C75636" w:rsidRDefault="00F27E15" w:rsidP="0044372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E7027D" w:rsidRPr="00C75636">
        <w:rPr>
          <w:rFonts w:ascii="Times New Roman" w:hAnsi="Times New Roman" w:cs="Times New Roman"/>
          <w:b/>
          <w:bCs/>
          <w:sz w:val="24"/>
          <w:szCs w:val="24"/>
        </w:rPr>
        <w:t xml:space="preserve">OW GOD PROVIDES FOR OUR </w:t>
      </w:r>
      <w:r w:rsidR="00EC5DF7" w:rsidRPr="00C75636">
        <w:rPr>
          <w:rFonts w:ascii="Times New Roman" w:hAnsi="Times New Roman" w:cs="Times New Roman"/>
          <w:b/>
          <w:bCs/>
          <w:sz w:val="24"/>
          <w:szCs w:val="24"/>
        </w:rPr>
        <w:t>NEEDS</w:t>
      </w:r>
    </w:p>
    <w:p w14:paraId="7EA4F43A" w14:textId="270353FB" w:rsidR="007B6D23" w:rsidRPr="00C75636" w:rsidRDefault="007B6D23" w:rsidP="00C7563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>God Provides Finances</w:t>
      </w:r>
    </w:p>
    <w:p w14:paraId="31AF0B52" w14:textId="1E436D67" w:rsidR="004D40CD" w:rsidRPr="00C75636" w:rsidRDefault="004D40CD" w:rsidP="00C7563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God does not need to provide any resources for what we are not doing.</w:t>
      </w:r>
    </w:p>
    <w:p w14:paraId="16FDF5D7" w14:textId="2FA187DE" w:rsidR="001733C1" w:rsidRPr="00C75636" w:rsidRDefault="001A2EFC" w:rsidP="00C7563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Mindset of many churches is once we have enough money </w:t>
      </w:r>
      <w:r w:rsidR="00FD31B1" w:rsidRPr="00C75636">
        <w:rPr>
          <w:rFonts w:ascii="Times New Roman" w:hAnsi="Times New Roman" w:cs="Times New Roman"/>
          <w:sz w:val="24"/>
          <w:szCs w:val="24"/>
        </w:rPr>
        <w:t>collected,</w:t>
      </w:r>
      <w:r w:rsidR="00A05430" w:rsidRPr="00C75636">
        <w:rPr>
          <w:rFonts w:ascii="Times New Roman" w:hAnsi="Times New Roman" w:cs="Times New Roman"/>
          <w:sz w:val="24"/>
          <w:szCs w:val="24"/>
        </w:rPr>
        <w:t xml:space="preserve"> we can obey God. </w:t>
      </w:r>
      <w:r w:rsidR="00A05430" w:rsidRPr="00C75636">
        <w:rPr>
          <w:rFonts w:ascii="Times New Roman" w:hAnsi="Times New Roman" w:cs="Times New Roman"/>
          <w:color w:val="FF0000"/>
          <w:sz w:val="24"/>
          <w:szCs w:val="24"/>
        </w:rPr>
        <w:t>This is not acting in faith.</w:t>
      </w:r>
    </w:p>
    <w:p w14:paraId="7B2C4768" w14:textId="5F0B85E6" w:rsidR="00C75636" w:rsidRDefault="00771F38" w:rsidP="00C7563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 xml:space="preserve">Remember </w:t>
      </w:r>
      <w:r w:rsidR="00286CC3">
        <w:rPr>
          <w:rFonts w:ascii="Times New Roman" w:hAnsi="Times New Roman" w:cs="Times New Roman"/>
          <w:b/>
          <w:bCs/>
          <w:sz w:val="24"/>
          <w:szCs w:val="24"/>
        </w:rPr>
        <w:t>Joshua</w:t>
      </w:r>
      <w:r w:rsidRPr="00C75636">
        <w:rPr>
          <w:rFonts w:ascii="Times New Roman" w:hAnsi="Times New Roman" w:cs="Times New Roman"/>
          <w:b/>
          <w:bCs/>
          <w:sz w:val="24"/>
          <w:szCs w:val="24"/>
        </w:rPr>
        <w:t xml:space="preserve"> crossing the Jordan</w:t>
      </w:r>
      <w:r w:rsidRPr="00C75636">
        <w:rPr>
          <w:rFonts w:ascii="Times New Roman" w:hAnsi="Times New Roman" w:cs="Times New Roman"/>
          <w:sz w:val="24"/>
          <w:szCs w:val="24"/>
        </w:rPr>
        <w:t xml:space="preserve"> (</w:t>
      </w:r>
      <w:r w:rsidR="003B7AA8" w:rsidRPr="00C75636">
        <w:rPr>
          <w:rFonts w:ascii="Times New Roman" w:hAnsi="Times New Roman" w:cs="Times New Roman"/>
          <w:sz w:val="24"/>
          <w:szCs w:val="24"/>
        </w:rPr>
        <w:t>Joshua 3:15)</w:t>
      </w:r>
    </w:p>
    <w:p w14:paraId="6B0137F7" w14:textId="476B51C2" w:rsidR="00771F38" w:rsidRPr="00C75636" w:rsidRDefault="003B7AA8" w:rsidP="00C756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The water didn’t part until the </w:t>
      </w:r>
      <w:r w:rsidR="00684FEE" w:rsidRPr="00C75636">
        <w:rPr>
          <w:rFonts w:ascii="Times New Roman" w:hAnsi="Times New Roman" w:cs="Times New Roman"/>
          <w:sz w:val="24"/>
          <w:szCs w:val="24"/>
        </w:rPr>
        <w:t>priests’ stepped into the water</w:t>
      </w:r>
      <w:r w:rsidR="0003482E" w:rsidRPr="00C75636">
        <w:rPr>
          <w:rFonts w:ascii="Times New Roman" w:hAnsi="Times New Roman" w:cs="Times New Roman"/>
          <w:sz w:val="24"/>
          <w:szCs w:val="24"/>
        </w:rPr>
        <w:t xml:space="preserve">, God often </w:t>
      </w:r>
      <w:r w:rsidR="0026524C" w:rsidRPr="00C75636">
        <w:rPr>
          <w:rFonts w:ascii="Times New Roman" w:hAnsi="Times New Roman" w:cs="Times New Roman"/>
          <w:sz w:val="24"/>
          <w:szCs w:val="24"/>
        </w:rPr>
        <w:t>waits until we start marching before He provides the resour</w:t>
      </w:r>
      <w:r w:rsidR="008A5B02" w:rsidRPr="00C75636">
        <w:rPr>
          <w:rFonts w:ascii="Times New Roman" w:hAnsi="Times New Roman" w:cs="Times New Roman"/>
          <w:sz w:val="24"/>
          <w:szCs w:val="24"/>
        </w:rPr>
        <w:t>ces for the task.</w:t>
      </w:r>
    </w:p>
    <w:p w14:paraId="32CFDC03" w14:textId="70588166" w:rsidR="00AE19D9" w:rsidRPr="00E97A02" w:rsidRDefault="00407E97" w:rsidP="00C756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E97A02">
        <w:rPr>
          <w:rFonts w:ascii="Times New Roman" w:hAnsi="Times New Roman" w:cs="Times New Roman"/>
          <w:sz w:val="24"/>
          <w:szCs w:val="24"/>
          <w:highlight w:val="yellow"/>
        </w:rPr>
        <w:t xml:space="preserve">God does not promise to provide for our good intentions. God promises to provide </w:t>
      </w:r>
      <w:r w:rsidR="00346B43" w:rsidRPr="00E97A02">
        <w:rPr>
          <w:rFonts w:ascii="Times New Roman" w:hAnsi="Times New Roman" w:cs="Times New Roman"/>
          <w:sz w:val="24"/>
          <w:szCs w:val="24"/>
          <w:highlight w:val="yellow"/>
        </w:rPr>
        <w:t>for our obedience!!</w:t>
      </w:r>
    </w:p>
    <w:p w14:paraId="60D5D8D0" w14:textId="77777777" w:rsidR="00C75636" w:rsidRPr="00C75636" w:rsidRDefault="00C75636" w:rsidP="004437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58416B" w14:textId="08404E9F" w:rsidR="00346B43" w:rsidRPr="00C75636" w:rsidRDefault="00346B43" w:rsidP="00C7563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 xml:space="preserve">God </w:t>
      </w:r>
      <w:r w:rsidR="00C7563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23F8D" w:rsidRPr="00C75636">
        <w:rPr>
          <w:rFonts w:ascii="Times New Roman" w:hAnsi="Times New Roman" w:cs="Times New Roman"/>
          <w:b/>
          <w:bCs/>
          <w:sz w:val="24"/>
          <w:szCs w:val="24"/>
        </w:rPr>
        <w:t>rovides Leaders</w:t>
      </w:r>
    </w:p>
    <w:p w14:paraId="4BBE479E" w14:textId="1116F429" w:rsidR="00D85787" w:rsidRPr="004B3E0A" w:rsidRDefault="005A294C" w:rsidP="004B3E0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Often</w:t>
      </w:r>
      <w:r w:rsidR="00A21BDB" w:rsidRPr="00C75636">
        <w:rPr>
          <w:rFonts w:ascii="Times New Roman" w:hAnsi="Times New Roman" w:cs="Times New Roman"/>
          <w:sz w:val="24"/>
          <w:szCs w:val="24"/>
        </w:rPr>
        <w:t xml:space="preserve"> churches settle for their leaders. </w:t>
      </w:r>
      <w:r w:rsidR="007D1BA3">
        <w:rPr>
          <w:rFonts w:ascii="Times New Roman" w:hAnsi="Times New Roman" w:cs="Times New Roman"/>
          <w:sz w:val="24"/>
          <w:szCs w:val="24"/>
        </w:rPr>
        <w:t xml:space="preserve">Most churches seek </w:t>
      </w:r>
      <w:r w:rsidR="007D4EB5">
        <w:rPr>
          <w:rFonts w:ascii="Times New Roman" w:hAnsi="Times New Roman" w:cs="Times New Roman"/>
          <w:sz w:val="24"/>
          <w:szCs w:val="24"/>
        </w:rPr>
        <w:t xml:space="preserve">pastor who can manage the </w:t>
      </w:r>
      <w:r w:rsidR="00ED1B91">
        <w:rPr>
          <w:rFonts w:ascii="Times New Roman" w:hAnsi="Times New Roman" w:cs="Times New Roman"/>
          <w:sz w:val="24"/>
          <w:szCs w:val="24"/>
        </w:rPr>
        <w:t xml:space="preserve">church. </w:t>
      </w:r>
      <w:r w:rsidR="006E0F58">
        <w:rPr>
          <w:rFonts w:ascii="Times New Roman" w:hAnsi="Times New Roman" w:cs="Times New Roman"/>
          <w:sz w:val="24"/>
          <w:szCs w:val="24"/>
        </w:rPr>
        <w:t>T</w:t>
      </w:r>
      <w:r w:rsidR="008B006D" w:rsidRPr="00C75636">
        <w:rPr>
          <w:rFonts w:ascii="Times New Roman" w:hAnsi="Times New Roman" w:cs="Times New Roman"/>
          <w:sz w:val="24"/>
          <w:szCs w:val="24"/>
        </w:rPr>
        <w:t>hey settle for</w:t>
      </w:r>
      <w:r w:rsidR="00B90C76">
        <w:rPr>
          <w:rFonts w:ascii="Times New Roman" w:hAnsi="Times New Roman" w:cs="Times New Roman"/>
          <w:sz w:val="24"/>
          <w:szCs w:val="24"/>
        </w:rPr>
        <w:t xml:space="preserve"> church management </w:t>
      </w:r>
      <w:r w:rsidR="000C24D7" w:rsidRPr="00C75636">
        <w:rPr>
          <w:rFonts w:ascii="Times New Roman" w:hAnsi="Times New Roman" w:cs="Times New Roman"/>
          <w:sz w:val="24"/>
          <w:szCs w:val="24"/>
        </w:rPr>
        <w:t>instead of a Great Com</w:t>
      </w:r>
      <w:r w:rsidR="00F634BB" w:rsidRPr="00C75636">
        <w:rPr>
          <w:rFonts w:ascii="Times New Roman" w:hAnsi="Times New Roman" w:cs="Times New Roman"/>
          <w:sz w:val="24"/>
          <w:szCs w:val="24"/>
        </w:rPr>
        <w:t xml:space="preserve">mission Visionary Leader. </w:t>
      </w:r>
      <w:r w:rsidR="00B27A4D" w:rsidRPr="00C75636">
        <w:rPr>
          <w:rFonts w:ascii="Times New Roman" w:hAnsi="Times New Roman" w:cs="Times New Roman"/>
          <w:sz w:val="24"/>
          <w:szCs w:val="24"/>
        </w:rPr>
        <w:t xml:space="preserve">God provides for </w:t>
      </w:r>
      <w:r w:rsidR="00CC274A" w:rsidRPr="00C75636">
        <w:rPr>
          <w:rFonts w:ascii="Times New Roman" w:hAnsi="Times New Roman" w:cs="Times New Roman"/>
          <w:sz w:val="24"/>
          <w:szCs w:val="24"/>
        </w:rPr>
        <w:t>His people.</w:t>
      </w:r>
    </w:p>
    <w:p w14:paraId="5C24B099" w14:textId="687054AE" w:rsidR="00CC7469" w:rsidRPr="00C75636" w:rsidRDefault="00CC7469" w:rsidP="00B90C7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lastRenderedPageBreak/>
        <w:t>God had a purpos</w:t>
      </w:r>
      <w:r w:rsidR="00083A8F" w:rsidRPr="00C75636">
        <w:rPr>
          <w:rFonts w:ascii="Times New Roman" w:hAnsi="Times New Roman" w:cs="Times New Roman"/>
          <w:sz w:val="24"/>
          <w:szCs w:val="24"/>
        </w:rPr>
        <w:t xml:space="preserve">e and a plan for </w:t>
      </w:r>
      <w:r w:rsidR="00B90C76">
        <w:rPr>
          <w:rFonts w:ascii="Times New Roman" w:hAnsi="Times New Roman" w:cs="Times New Roman"/>
          <w:sz w:val="24"/>
          <w:szCs w:val="24"/>
        </w:rPr>
        <w:t xml:space="preserve">this church, </w:t>
      </w:r>
      <w:r w:rsidR="00083A8F" w:rsidRPr="00C75636">
        <w:rPr>
          <w:rFonts w:ascii="Times New Roman" w:hAnsi="Times New Roman" w:cs="Times New Roman"/>
          <w:sz w:val="24"/>
          <w:szCs w:val="24"/>
        </w:rPr>
        <w:t>His church</w:t>
      </w:r>
      <w:r w:rsidR="00B90C76">
        <w:rPr>
          <w:rFonts w:ascii="Times New Roman" w:hAnsi="Times New Roman" w:cs="Times New Roman"/>
          <w:sz w:val="24"/>
          <w:szCs w:val="24"/>
        </w:rPr>
        <w:t>,</w:t>
      </w:r>
      <w:r w:rsidR="00083A8F" w:rsidRPr="00C75636">
        <w:rPr>
          <w:rFonts w:ascii="Times New Roman" w:hAnsi="Times New Roman" w:cs="Times New Roman"/>
          <w:sz w:val="24"/>
          <w:szCs w:val="24"/>
        </w:rPr>
        <w:t xml:space="preserve"> when He established it. </w:t>
      </w:r>
      <w:r w:rsidR="00E6025D" w:rsidRPr="00C75636">
        <w:rPr>
          <w:rFonts w:ascii="Times New Roman" w:hAnsi="Times New Roman" w:cs="Times New Roman"/>
          <w:sz w:val="24"/>
          <w:szCs w:val="24"/>
        </w:rPr>
        <w:t xml:space="preserve">He </w:t>
      </w:r>
      <w:r w:rsidR="00DD1636" w:rsidRPr="00C75636">
        <w:rPr>
          <w:rFonts w:ascii="Times New Roman" w:hAnsi="Times New Roman" w:cs="Times New Roman"/>
          <w:sz w:val="24"/>
          <w:szCs w:val="24"/>
        </w:rPr>
        <w:t>provides leaders for His church.</w:t>
      </w:r>
    </w:p>
    <w:p w14:paraId="46D284F6" w14:textId="77777777" w:rsidR="00FD31B1" w:rsidRDefault="00FD31B1" w:rsidP="00B90C76">
      <w:pPr>
        <w:pStyle w:val="NoSpacing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C0E3F" w14:textId="36E69442" w:rsidR="008C2E2A" w:rsidRPr="00B90C76" w:rsidRDefault="00A1349E" w:rsidP="00B90C76">
      <w:pPr>
        <w:pStyle w:val="NoSpacing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90C76">
        <w:rPr>
          <w:rFonts w:ascii="Times New Roman" w:hAnsi="Times New Roman" w:cs="Times New Roman"/>
          <w:b/>
          <w:bCs/>
          <w:sz w:val="24"/>
          <w:szCs w:val="24"/>
        </w:rPr>
        <w:t>Recognizing God’s Prov</w:t>
      </w:r>
      <w:r w:rsidR="005539EC" w:rsidRPr="00B90C76">
        <w:rPr>
          <w:rFonts w:ascii="Times New Roman" w:hAnsi="Times New Roman" w:cs="Times New Roman"/>
          <w:b/>
          <w:bCs/>
          <w:sz w:val="24"/>
          <w:szCs w:val="24"/>
        </w:rPr>
        <w:t>ision</w:t>
      </w:r>
    </w:p>
    <w:p w14:paraId="10503A98" w14:textId="7597880A" w:rsidR="005539EC" w:rsidRPr="00C75636" w:rsidRDefault="005539EC" w:rsidP="00B90C7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God is not restricted by the size of the church when calling a leader.</w:t>
      </w:r>
    </w:p>
    <w:p w14:paraId="0B2FE587" w14:textId="365BD4D1" w:rsidR="008E6293" w:rsidRPr="00C75636" w:rsidRDefault="00806C8C" w:rsidP="00B90C7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God’s provision for a pastor is not limited by financial resources.</w:t>
      </w:r>
      <w:r w:rsidR="004201E0" w:rsidRPr="00C75636">
        <w:rPr>
          <w:rFonts w:ascii="Times New Roman" w:hAnsi="Times New Roman" w:cs="Times New Roman"/>
          <w:sz w:val="24"/>
          <w:szCs w:val="24"/>
        </w:rPr>
        <w:t xml:space="preserve"> Compensation is secondary, obedience is p</w:t>
      </w:r>
      <w:r w:rsidR="008E6293" w:rsidRPr="00C75636">
        <w:rPr>
          <w:rFonts w:ascii="Times New Roman" w:hAnsi="Times New Roman" w:cs="Times New Roman"/>
          <w:sz w:val="24"/>
          <w:szCs w:val="24"/>
        </w:rPr>
        <w:t>rimary.</w:t>
      </w:r>
    </w:p>
    <w:p w14:paraId="50BF0872" w14:textId="77777777" w:rsidR="00C75636" w:rsidRPr="00C75636" w:rsidRDefault="00C75636" w:rsidP="004437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1F82E" w14:textId="2ACEDCF2" w:rsidR="00AB76CD" w:rsidRPr="00C75636" w:rsidRDefault="00AB76CD" w:rsidP="00C7563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 xml:space="preserve">God Uses </w:t>
      </w:r>
      <w:r w:rsidR="00B559DD" w:rsidRPr="00C75636">
        <w:rPr>
          <w:rFonts w:ascii="Times New Roman" w:hAnsi="Times New Roman" w:cs="Times New Roman"/>
          <w:b/>
          <w:bCs/>
          <w:sz w:val="24"/>
          <w:szCs w:val="24"/>
        </w:rPr>
        <w:t>What Is In Our Hands</w:t>
      </w:r>
    </w:p>
    <w:p w14:paraId="37FAC03B" w14:textId="73CD1FA2" w:rsidR="00B559DD" w:rsidRPr="00C75636" w:rsidRDefault="00B559DD" w:rsidP="00B90C7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God can provide any resource</w:t>
      </w:r>
      <w:r w:rsidR="0095697C" w:rsidRPr="00C75636">
        <w:rPr>
          <w:rFonts w:ascii="Times New Roman" w:hAnsi="Times New Roman" w:cs="Times New Roman"/>
          <w:sz w:val="24"/>
          <w:szCs w:val="24"/>
        </w:rPr>
        <w:t xml:space="preserve"> that is required in order to obey what He tells </w:t>
      </w:r>
      <w:r w:rsidR="00920EB0" w:rsidRPr="00C75636">
        <w:rPr>
          <w:rFonts w:ascii="Times New Roman" w:hAnsi="Times New Roman" w:cs="Times New Roman"/>
          <w:sz w:val="24"/>
          <w:szCs w:val="24"/>
        </w:rPr>
        <w:t>you to do.</w:t>
      </w:r>
    </w:p>
    <w:p w14:paraId="2B35AA73" w14:textId="77777777" w:rsidR="00B90C76" w:rsidRDefault="00920EB0" w:rsidP="00B90C7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God can als</w:t>
      </w:r>
      <w:r w:rsidR="00E46967" w:rsidRPr="00C75636">
        <w:rPr>
          <w:rFonts w:ascii="Times New Roman" w:hAnsi="Times New Roman" w:cs="Times New Roman"/>
          <w:sz w:val="24"/>
          <w:szCs w:val="24"/>
        </w:rPr>
        <w:t>o use what we already have and use it powerfully.</w:t>
      </w:r>
      <w:r w:rsidR="00CC22E9" w:rsidRPr="00C75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BE985" w14:textId="75F3F61D" w:rsidR="00920EB0" w:rsidRPr="00C75636" w:rsidRDefault="00CC22E9" w:rsidP="00B90C7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Don’t focus on what we don’t have, that can be failure. F</w:t>
      </w:r>
      <w:r w:rsidR="009C4F5D" w:rsidRPr="00C75636">
        <w:rPr>
          <w:rFonts w:ascii="Times New Roman" w:hAnsi="Times New Roman" w:cs="Times New Roman"/>
          <w:sz w:val="24"/>
          <w:szCs w:val="24"/>
        </w:rPr>
        <w:t>ocus on God’s provisions.</w:t>
      </w:r>
    </w:p>
    <w:p w14:paraId="5D4D58C5" w14:textId="14C05ECA" w:rsidR="009C4F5D" w:rsidRPr="00B90C76" w:rsidRDefault="00B14E5D" w:rsidP="00FD31B1">
      <w:pPr>
        <w:pStyle w:val="NoSpacing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90C76">
        <w:rPr>
          <w:rFonts w:ascii="Times New Roman" w:hAnsi="Times New Roman" w:cs="Times New Roman"/>
          <w:b/>
          <w:bCs/>
          <w:sz w:val="24"/>
          <w:szCs w:val="24"/>
        </w:rPr>
        <w:t>MOSES</w:t>
      </w:r>
      <w:r w:rsidR="00250478" w:rsidRPr="00B90C76">
        <w:rPr>
          <w:rFonts w:ascii="Times New Roman" w:hAnsi="Times New Roman" w:cs="Times New Roman"/>
          <w:b/>
          <w:bCs/>
          <w:sz w:val="24"/>
          <w:szCs w:val="24"/>
        </w:rPr>
        <w:t xml:space="preserve"> (Exodus 4)</w:t>
      </w:r>
    </w:p>
    <w:p w14:paraId="36983385" w14:textId="2F2FF523" w:rsidR="00B14E5D" w:rsidRPr="00C75636" w:rsidRDefault="00936FDB" w:rsidP="00B90C7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Moses g</w:t>
      </w:r>
      <w:r w:rsidR="00FD31B1">
        <w:rPr>
          <w:rFonts w:ascii="Times New Roman" w:hAnsi="Times New Roman" w:cs="Times New Roman"/>
          <w:sz w:val="24"/>
          <w:szCs w:val="24"/>
        </w:rPr>
        <w:t>ave</w:t>
      </w:r>
      <w:r w:rsidRPr="00C75636">
        <w:rPr>
          <w:rFonts w:ascii="Times New Roman" w:hAnsi="Times New Roman" w:cs="Times New Roman"/>
          <w:sz w:val="24"/>
          <w:szCs w:val="24"/>
        </w:rPr>
        <w:t xml:space="preserve"> a l</w:t>
      </w:r>
      <w:r w:rsidR="00FD376C" w:rsidRPr="00C75636">
        <w:rPr>
          <w:rFonts w:ascii="Times New Roman" w:hAnsi="Times New Roman" w:cs="Times New Roman"/>
          <w:sz w:val="24"/>
          <w:szCs w:val="24"/>
        </w:rPr>
        <w:t>itany of excuses</w:t>
      </w:r>
      <w:r w:rsidR="00FD31B1">
        <w:rPr>
          <w:rFonts w:ascii="Times New Roman" w:hAnsi="Times New Roman" w:cs="Times New Roman"/>
          <w:sz w:val="24"/>
          <w:szCs w:val="24"/>
        </w:rPr>
        <w:t>.</w:t>
      </w:r>
    </w:p>
    <w:p w14:paraId="4CF7C10D" w14:textId="0D311644" w:rsidR="00936FDB" w:rsidRPr="00C75636" w:rsidRDefault="00936FDB" w:rsidP="00B90C7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God</w:t>
      </w:r>
      <w:r w:rsidR="00FD31B1">
        <w:rPr>
          <w:rFonts w:ascii="Times New Roman" w:hAnsi="Times New Roman" w:cs="Times New Roman"/>
          <w:sz w:val="24"/>
          <w:szCs w:val="24"/>
        </w:rPr>
        <w:t xml:space="preserve"> asked Moses</w:t>
      </w:r>
      <w:r w:rsidRPr="00C75636">
        <w:rPr>
          <w:rFonts w:ascii="Times New Roman" w:hAnsi="Times New Roman" w:cs="Times New Roman"/>
          <w:sz w:val="24"/>
          <w:szCs w:val="24"/>
        </w:rPr>
        <w:t xml:space="preserve">, </w:t>
      </w:r>
      <w:r w:rsidRPr="00B90C7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E65B22" w:rsidRPr="00B90C76">
        <w:rPr>
          <w:rFonts w:ascii="Times New Roman" w:hAnsi="Times New Roman" w:cs="Times New Roman"/>
          <w:i/>
          <w:iCs/>
          <w:sz w:val="24"/>
          <w:szCs w:val="24"/>
        </w:rPr>
        <w:t>What is that in your hand?”</w:t>
      </w:r>
      <w:r w:rsidR="00E65B22" w:rsidRPr="00C75636">
        <w:rPr>
          <w:rFonts w:ascii="Times New Roman" w:hAnsi="Times New Roman" w:cs="Times New Roman"/>
          <w:sz w:val="24"/>
          <w:szCs w:val="24"/>
        </w:rPr>
        <w:t xml:space="preserve"> (4:2)</w:t>
      </w:r>
    </w:p>
    <w:p w14:paraId="5E91F1CE" w14:textId="17D2B27F" w:rsidR="00E65B22" w:rsidRPr="00C75636" w:rsidRDefault="003C4EF2" w:rsidP="00B90C7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God used what </w:t>
      </w:r>
      <w:r w:rsidR="00595421" w:rsidRPr="00C75636">
        <w:rPr>
          <w:rFonts w:ascii="Times New Roman" w:hAnsi="Times New Roman" w:cs="Times New Roman"/>
          <w:sz w:val="24"/>
          <w:szCs w:val="24"/>
        </w:rPr>
        <w:t xml:space="preserve">Moses had to: turn water into blood, </w:t>
      </w:r>
      <w:r w:rsidR="007A15E5" w:rsidRPr="00C75636">
        <w:rPr>
          <w:rFonts w:ascii="Times New Roman" w:hAnsi="Times New Roman" w:cs="Times New Roman"/>
          <w:sz w:val="24"/>
          <w:szCs w:val="24"/>
        </w:rPr>
        <w:t>part the Red Sea, bring water from a rock</w:t>
      </w:r>
      <w:r w:rsidR="00FE318D" w:rsidRPr="00C75636">
        <w:rPr>
          <w:rFonts w:ascii="Times New Roman" w:hAnsi="Times New Roman" w:cs="Times New Roman"/>
          <w:sz w:val="24"/>
          <w:szCs w:val="24"/>
        </w:rPr>
        <w:t>, etc.</w:t>
      </w:r>
    </w:p>
    <w:p w14:paraId="24719B0D" w14:textId="40D3D354" w:rsidR="00FE318D" w:rsidRPr="00C75636" w:rsidRDefault="004A41A8" w:rsidP="00B90C7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Moses may have already used that </w:t>
      </w:r>
      <w:r w:rsidRPr="00FD31B1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Pr="00C75636">
        <w:rPr>
          <w:rFonts w:ascii="Times New Roman" w:hAnsi="Times New Roman" w:cs="Times New Roman"/>
          <w:sz w:val="24"/>
          <w:szCs w:val="24"/>
        </w:rPr>
        <w:t xml:space="preserve"> for 40 years as a she</w:t>
      </w:r>
      <w:r w:rsidR="00B96874" w:rsidRPr="00C75636">
        <w:rPr>
          <w:rFonts w:ascii="Times New Roman" w:hAnsi="Times New Roman" w:cs="Times New Roman"/>
          <w:sz w:val="24"/>
          <w:szCs w:val="24"/>
        </w:rPr>
        <w:t>pherd</w:t>
      </w:r>
      <w:r w:rsidR="00371F9C">
        <w:rPr>
          <w:rFonts w:ascii="Times New Roman" w:hAnsi="Times New Roman" w:cs="Times New Roman"/>
          <w:sz w:val="24"/>
          <w:szCs w:val="24"/>
        </w:rPr>
        <w:t>. H</w:t>
      </w:r>
      <w:r w:rsidR="00B96874" w:rsidRPr="00C75636">
        <w:rPr>
          <w:rFonts w:ascii="Times New Roman" w:hAnsi="Times New Roman" w:cs="Times New Roman"/>
          <w:sz w:val="24"/>
          <w:szCs w:val="24"/>
        </w:rPr>
        <w:t>e had no idea that in God’s hand it could become such a mighty</w:t>
      </w:r>
      <w:r w:rsidR="00BB2B98" w:rsidRPr="00C75636">
        <w:rPr>
          <w:rFonts w:ascii="Times New Roman" w:hAnsi="Times New Roman" w:cs="Times New Roman"/>
          <w:sz w:val="24"/>
          <w:szCs w:val="24"/>
        </w:rPr>
        <w:t xml:space="preserve"> instrument.</w:t>
      </w:r>
    </w:p>
    <w:p w14:paraId="4FD98D51" w14:textId="77777777" w:rsidR="00C75636" w:rsidRPr="00C75636" w:rsidRDefault="00C75636" w:rsidP="004437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23FF7B" w14:textId="0E0ED4D4" w:rsidR="00110523" w:rsidRPr="00C75636" w:rsidRDefault="00B404DB" w:rsidP="00C7563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 xml:space="preserve">God </w:t>
      </w:r>
      <w:r w:rsidR="00110523" w:rsidRPr="00C7563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75636">
        <w:rPr>
          <w:rFonts w:ascii="Times New Roman" w:hAnsi="Times New Roman" w:cs="Times New Roman"/>
          <w:b/>
          <w:bCs/>
          <w:sz w:val="24"/>
          <w:szCs w:val="24"/>
        </w:rPr>
        <w:t>rovides</w:t>
      </w:r>
      <w:r w:rsidR="00110523" w:rsidRPr="00C75636">
        <w:rPr>
          <w:rFonts w:ascii="Times New Roman" w:hAnsi="Times New Roman" w:cs="Times New Roman"/>
          <w:b/>
          <w:bCs/>
          <w:sz w:val="24"/>
          <w:szCs w:val="24"/>
        </w:rPr>
        <w:t xml:space="preserve"> New Ministries</w:t>
      </w:r>
    </w:p>
    <w:p w14:paraId="0C9AB60E" w14:textId="77F6F52B" w:rsidR="00B404DB" w:rsidRPr="00B90C76" w:rsidRDefault="00B90C76" w:rsidP="00B90C76">
      <w:pPr>
        <w:pStyle w:val="NoSpacing"/>
        <w:ind w:left="720" w:firstLine="60"/>
        <w:rPr>
          <w:rFonts w:ascii="Times New Roman" w:hAnsi="Times New Roman" w:cs="Times New Roman"/>
          <w:color w:val="FF0000"/>
          <w:sz w:val="24"/>
          <w:szCs w:val="24"/>
        </w:rPr>
      </w:pPr>
      <w:r w:rsidRPr="00B90C76">
        <w:rPr>
          <w:rFonts w:ascii="Times New Roman" w:hAnsi="Times New Roman" w:cs="Times New Roman"/>
          <w:color w:val="FF0000"/>
          <w:sz w:val="24"/>
          <w:szCs w:val="24"/>
        </w:rPr>
        <w:t>It’s</w:t>
      </w:r>
      <w:r w:rsidR="00AF486D" w:rsidRPr="00B90C76">
        <w:rPr>
          <w:rFonts w:ascii="Times New Roman" w:hAnsi="Times New Roman" w:cs="Times New Roman"/>
          <w:color w:val="FF0000"/>
          <w:sz w:val="24"/>
          <w:szCs w:val="24"/>
        </w:rPr>
        <w:t xml:space="preserve"> not easy for a struggling church to admit that what they have always </w:t>
      </w:r>
      <w:r w:rsidR="00D1390E" w:rsidRPr="00B90C76">
        <w:rPr>
          <w:rFonts w:ascii="Times New Roman" w:hAnsi="Times New Roman" w:cs="Times New Roman"/>
          <w:color w:val="FF0000"/>
          <w:sz w:val="24"/>
          <w:szCs w:val="24"/>
        </w:rPr>
        <w:t>done is what led to their demise</w:t>
      </w:r>
      <w:r w:rsidR="006F0670" w:rsidRPr="00B90C7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7BABFB0" w14:textId="575EACE7" w:rsidR="006F0670" w:rsidRPr="00C75636" w:rsidRDefault="00926E03" w:rsidP="00B90C7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 leaders</w:t>
      </w:r>
      <w:r w:rsidR="000136BB" w:rsidRPr="00C75636">
        <w:rPr>
          <w:rFonts w:ascii="Times New Roman" w:hAnsi="Times New Roman" w:cs="Times New Roman"/>
          <w:sz w:val="24"/>
          <w:szCs w:val="24"/>
        </w:rPr>
        <w:t xml:space="preserve"> with vision to carry out the M</w:t>
      </w:r>
      <w:r w:rsidR="00E24B73" w:rsidRPr="00C75636">
        <w:rPr>
          <w:rFonts w:ascii="Times New Roman" w:hAnsi="Times New Roman" w:cs="Times New Roman"/>
          <w:sz w:val="24"/>
          <w:szCs w:val="24"/>
        </w:rPr>
        <w:t xml:space="preserve">ission of God has absolutely no interest to preside over the </w:t>
      </w:r>
      <w:r w:rsidR="00E24B73" w:rsidRPr="004F5D5B">
        <w:rPr>
          <w:rFonts w:ascii="Times New Roman" w:hAnsi="Times New Roman" w:cs="Times New Roman"/>
          <w:sz w:val="24"/>
          <w:szCs w:val="24"/>
          <w:highlight w:val="yellow"/>
        </w:rPr>
        <w:t>funeral of a church</w:t>
      </w:r>
      <w:r w:rsidR="0007314B" w:rsidRPr="004F5D5B">
        <w:rPr>
          <w:rFonts w:ascii="Times New Roman" w:hAnsi="Times New Roman" w:cs="Times New Roman"/>
          <w:sz w:val="24"/>
          <w:szCs w:val="24"/>
          <w:highlight w:val="yellow"/>
        </w:rPr>
        <w:t>!</w:t>
      </w:r>
    </w:p>
    <w:p w14:paraId="25D1B3DE" w14:textId="6065BB30" w:rsidR="004746F0" w:rsidRPr="00C75636" w:rsidRDefault="0007314B" w:rsidP="00B90C76">
      <w:pPr>
        <w:pStyle w:val="NoSpacing"/>
        <w:ind w:left="720"/>
        <w:divId w:val="543562736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>Isai</w:t>
      </w:r>
      <w:r w:rsidR="00B25722" w:rsidRPr="00C75636">
        <w:rPr>
          <w:rFonts w:ascii="Times New Roman" w:hAnsi="Times New Roman" w:cs="Times New Roman"/>
          <w:b/>
          <w:bCs/>
          <w:sz w:val="24"/>
          <w:szCs w:val="24"/>
        </w:rPr>
        <w:t>ah 43:18-20</w:t>
      </w:r>
      <w:r w:rsidR="00B25722" w:rsidRPr="00C75636">
        <w:rPr>
          <w:rFonts w:ascii="Times New Roman" w:hAnsi="Times New Roman" w:cs="Times New Roman"/>
          <w:sz w:val="24"/>
          <w:szCs w:val="24"/>
        </w:rPr>
        <w:t xml:space="preserve"> </w:t>
      </w:r>
      <w:r w:rsidR="004746F0" w:rsidRPr="00C75636">
        <w:rPr>
          <w:rFonts w:ascii="Times New Roman" w:hAnsi="Times New Roman" w:cs="Times New Roman"/>
          <w:i/>
          <w:iCs/>
          <w:sz w:val="24"/>
          <w:szCs w:val="24"/>
        </w:rPr>
        <w:t>Remember not the former things, nor consider the things of</w:t>
      </w:r>
      <w:r w:rsidR="009D5EFD" w:rsidRPr="00C756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46F0" w:rsidRPr="00C75636">
        <w:rPr>
          <w:rFonts w:ascii="Times New Roman" w:hAnsi="Times New Roman" w:cs="Times New Roman"/>
          <w:i/>
          <w:iCs/>
          <w:sz w:val="24"/>
          <w:szCs w:val="24"/>
        </w:rPr>
        <w:t>old. Behold, I am doing a new thing; now it springs forth, do you not perceive it? I will make a way in the wilderness and rivers in the desert.</w:t>
      </w:r>
      <w:r w:rsidR="004746F0" w:rsidRPr="00C75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81DF8" w14:textId="682D661D" w:rsidR="00111914" w:rsidRPr="00120F1F" w:rsidRDefault="0089079E" w:rsidP="0044372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Gifted missional</w:t>
      </w:r>
      <w:r w:rsidR="00AC6AC8" w:rsidRPr="00C75636">
        <w:rPr>
          <w:rFonts w:ascii="Times New Roman" w:hAnsi="Times New Roman" w:cs="Times New Roman"/>
          <w:sz w:val="24"/>
          <w:szCs w:val="24"/>
        </w:rPr>
        <w:t xml:space="preserve"> men and women of God</w:t>
      </w:r>
      <w:r w:rsidR="00B90C76">
        <w:rPr>
          <w:rFonts w:ascii="Times New Roman" w:hAnsi="Times New Roman" w:cs="Times New Roman"/>
          <w:sz w:val="24"/>
          <w:szCs w:val="24"/>
        </w:rPr>
        <w:t xml:space="preserve"> (those who want to join God in His work)</w:t>
      </w:r>
      <w:r w:rsidR="00AC6AC8" w:rsidRPr="00C75636">
        <w:rPr>
          <w:rFonts w:ascii="Times New Roman" w:hAnsi="Times New Roman" w:cs="Times New Roman"/>
          <w:sz w:val="24"/>
          <w:szCs w:val="24"/>
        </w:rPr>
        <w:t xml:space="preserve"> have no </w:t>
      </w:r>
      <w:r w:rsidR="00647C7B" w:rsidRPr="00C75636">
        <w:rPr>
          <w:rFonts w:ascii="Times New Roman" w:hAnsi="Times New Roman" w:cs="Times New Roman"/>
          <w:sz w:val="24"/>
          <w:szCs w:val="24"/>
        </w:rPr>
        <w:t xml:space="preserve">desire to invest their lives </w:t>
      </w:r>
      <w:r w:rsidR="00647C7B" w:rsidRPr="00C75636">
        <w:rPr>
          <w:rFonts w:ascii="Times New Roman" w:hAnsi="Times New Roman" w:cs="Times New Roman"/>
          <w:sz w:val="24"/>
          <w:szCs w:val="24"/>
        </w:rPr>
        <w:t>preserving the past</w:t>
      </w:r>
      <w:r w:rsidR="0031195F" w:rsidRPr="00C75636">
        <w:rPr>
          <w:rFonts w:ascii="Times New Roman" w:hAnsi="Times New Roman" w:cs="Times New Roman"/>
          <w:sz w:val="24"/>
          <w:szCs w:val="24"/>
        </w:rPr>
        <w:t xml:space="preserve">. </w:t>
      </w:r>
      <w:r w:rsidR="00F9208E">
        <w:rPr>
          <w:rFonts w:ascii="Times New Roman" w:hAnsi="Times New Roman" w:cs="Times New Roman"/>
          <w:color w:val="FF0000"/>
          <w:sz w:val="24"/>
          <w:szCs w:val="24"/>
        </w:rPr>
        <w:t xml:space="preserve">They </w:t>
      </w:r>
      <w:r w:rsidR="00120F1F">
        <w:rPr>
          <w:rFonts w:ascii="Times New Roman" w:hAnsi="Times New Roman" w:cs="Times New Roman"/>
          <w:color w:val="FF0000"/>
          <w:sz w:val="24"/>
          <w:szCs w:val="24"/>
        </w:rPr>
        <w:t>want to e</w:t>
      </w:r>
      <w:r w:rsidR="0031195F" w:rsidRPr="00B90C76">
        <w:rPr>
          <w:rFonts w:ascii="Times New Roman" w:hAnsi="Times New Roman" w:cs="Times New Roman"/>
          <w:color w:val="FF0000"/>
          <w:sz w:val="24"/>
          <w:szCs w:val="24"/>
        </w:rPr>
        <w:t>mbrace a Kin</w:t>
      </w:r>
      <w:r w:rsidR="00C75636" w:rsidRPr="00B90C76"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="0031195F" w:rsidRPr="00B90C76">
        <w:rPr>
          <w:rFonts w:ascii="Times New Roman" w:hAnsi="Times New Roman" w:cs="Times New Roman"/>
          <w:color w:val="FF0000"/>
          <w:sz w:val="24"/>
          <w:szCs w:val="24"/>
        </w:rPr>
        <w:t xml:space="preserve">dom Vision that rocks the darkness, not a </w:t>
      </w:r>
      <w:r w:rsidR="0019045E" w:rsidRPr="00B90C76">
        <w:rPr>
          <w:rFonts w:ascii="Times New Roman" w:hAnsi="Times New Roman" w:cs="Times New Roman"/>
          <w:color w:val="FF0000"/>
          <w:sz w:val="24"/>
          <w:szCs w:val="24"/>
        </w:rPr>
        <w:t>lifeboat vision!</w:t>
      </w:r>
    </w:p>
    <w:p w14:paraId="658810F5" w14:textId="77777777" w:rsidR="00AB6B84" w:rsidRDefault="00AB6B84" w:rsidP="0044372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90642" w14:textId="720C8646" w:rsidR="00111914" w:rsidRPr="00C75636" w:rsidRDefault="00111914" w:rsidP="0044372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>GOD BLESSES KINGDOM-CENTE</w:t>
      </w:r>
      <w:r w:rsidR="00E7027D" w:rsidRPr="00C75636">
        <w:rPr>
          <w:rFonts w:ascii="Times New Roman" w:hAnsi="Times New Roman" w:cs="Times New Roman"/>
          <w:b/>
          <w:bCs/>
          <w:sz w:val="24"/>
          <w:szCs w:val="24"/>
        </w:rPr>
        <w:t>REDNESS</w:t>
      </w:r>
    </w:p>
    <w:p w14:paraId="69655C42" w14:textId="1767171F" w:rsidR="00EC5DF7" w:rsidRPr="00B90C76" w:rsidRDefault="00D26C77" w:rsidP="00B90C7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I love</w:t>
      </w:r>
      <w:r w:rsidR="00284362" w:rsidRPr="00C75636">
        <w:rPr>
          <w:rFonts w:ascii="Times New Roman" w:hAnsi="Times New Roman" w:cs="Times New Roman"/>
          <w:sz w:val="24"/>
          <w:szCs w:val="24"/>
        </w:rPr>
        <w:t xml:space="preserve"> Philip</w:t>
      </w:r>
      <w:r w:rsidR="0002154F" w:rsidRPr="00C75636">
        <w:rPr>
          <w:rFonts w:ascii="Times New Roman" w:hAnsi="Times New Roman" w:cs="Times New Roman"/>
          <w:sz w:val="24"/>
          <w:szCs w:val="24"/>
        </w:rPr>
        <w:t>pians 4:19 as much as you do!</w:t>
      </w:r>
      <w:r w:rsidR="00845AD6" w:rsidRPr="00C75636">
        <w:rPr>
          <w:rFonts w:ascii="Times New Roman" w:hAnsi="Times New Roman" w:cs="Times New Roman"/>
          <w:sz w:val="24"/>
          <w:szCs w:val="24"/>
        </w:rPr>
        <w:t xml:space="preserve"> What a powerful promise </w:t>
      </w:r>
      <w:r w:rsidR="002C7A2B">
        <w:rPr>
          <w:rFonts w:ascii="Times New Roman" w:hAnsi="Times New Roman" w:cs="Times New Roman"/>
          <w:sz w:val="24"/>
          <w:szCs w:val="24"/>
        </w:rPr>
        <w:t>o</w:t>
      </w:r>
      <w:r w:rsidR="00845AD6" w:rsidRPr="00C75636">
        <w:rPr>
          <w:rFonts w:ascii="Times New Roman" w:hAnsi="Times New Roman" w:cs="Times New Roman"/>
          <w:sz w:val="24"/>
          <w:szCs w:val="24"/>
        </w:rPr>
        <w:t>f provision!</w:t>
      </w:r>
      <w:r w:rsidR="00B90C76">
        <w:rPr>
          <w:rFonts w:ascii="Times New Roman" w:hAnsi="Times New Roman" w:cs="Times New Roman"/>
          <w:sz w:val="24"/>
          <w:szCs w:val="24"/>
        </w:rPr>
        <w:t xml:space="preserve"> Say it with me, </w:t>
      </w:r>
      <w:r w:rsidR="00B90C76" w:rsidRPr="00B90C76">
        <w:rPr>
          <w:rFonts w:ascii="Times New Roman" w:hAnsi="Times New Roman" w:cs="Times New Roman"/>
          <w:i/>
          <w:iCs/>
          <w:sz w:val="24"/>
          <w:szCs w:val="24"/>
        </w:rPr>
        <w:t xml:space="preserve">“And my God will supply </w:t>
      </w:r>
      <w:r w:rsidR="002C7A2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511B6">
        <w:rPr>
          <w:rFonts w:ascii="Times New Roman" w:hAnsi="Times New Roman" w:cs="Times New Roman"/>
          <w:i/>
          <w:iCs/>
          <w:sz w:val="24"/>
          <w:szCs w:val="24"/>
        </w:rPr>
        <w:t>ll</w:t>
      </w:r>
      <w:r w:rsidR="00B90C76" w:rsidRPr="00B90C76">
        <w:rPr>
          <w:rFonts w:ascii="Times New Roman" w:hAnsi="Times New Roman" w:cs="Times New Roman"/>
          <w:i/>
          <w:iCs/>
          <w:sz w:val="24"/>
          <w:szCs w:val="24"/>
        </w:rPr>
        <w:t xml:space="preserve"> your</w:t>
      </w:r>
      <w:r w:rsidR="00F511B6">
        <w:rPr>
          <w:rFonts w:ascii="Times New Roman" w:hAnsi="Times New Roman" w:cs="Times New Roman"/>
          <w:i/>
          <w:iCs/>
          <w:sz w:val="24"/>
          <w:szCs w:val="24"/>
        </w:rPr>
        <w:t xml:space="preserve"> needs</w:t>
      </w:r>
      <w:r w:rsidR="00B90C76" w:rsidRPr="00B90C76">
        <w:rPr>
          <w:rFonts w:ascii="Times New Roman" w:hAnsi="Times New Roman" w:cs="Times New Roman"/>
          <w:i/>
          <w:iCs/>
          <w:sz w:val="24"/>
          <w:szCs w:val="24"/>
        </w:rPr>
        <w:t xml:space="preserve"> according to his riches in glory in Christ Jesus.</w:t>
      </w:r>
      <w:r w:rsidR="00B90C76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3F1DD68D" w14:textId="5189EC7E" w:rsidR="00FD31B1" w:rsidRDefault="00845AD6" w:rsidP="00FD31B1">
      <w:pPr>
        <w:pStyle w:val="NoSpacing"/>
        <w:numPr>
          <w:ilvl w:val="0"/>
          <w:numId w:val="9"/>
        </w:numPr>
        <w:divId w:val="287276639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But we must understand the c</w:t>
      </w:r>
      <w:r w:rsidR="009E071C" w:rsidRPr="00C75636">
        <w:rPr>
          <w:rFonts w:ascii="Times New Roman" w:hAnsi="Times New Roman" w:cs="Times New Roman"/>
          <w:sz w:val="24"/>
          <w:szCs w:val="24"/>
        </w:rPr>
        <w:t>ontext of this verse and why the Apostle Paul wrote it.</w:t>
      </w:r>
    </w:p>
    <w:p w14:paraId="7AEFE0AF" w14:textId="032860FF" w:rsidR="005907EB" w:rsidRPr="00FD31B1" w:rsidRDefault="00731512" w:rsidP="00FD31B1">
      <w:pPr>
        <w:pStyle w:val="NoSpacing"/>
        <w:numPr>
          <w:ilvl w:val="0"/>
          <w:numId w:val="9"/>
        </w:numPr>
        <w:divId w:val="287276639"/>
        <w:rPr>
          <w:rFonts w:ascii="Times New Roman" w:hAnsi="Times New Roman" w:cs="Times New Roman"/>
          <w:i/>
          <w:iCs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Th</w:t>
      </w:r>
      <w:r w:rsidR="005907EB" w:rsidRPr="00C75636">
        <w:rPr>
          <w:rFonts w:ascii="Times New Roman" w:hAnsi="Times New Roman" w:cs="Times New Roman"/>
          <w:sz w:val="24"/>
          <w:szCs w:val="24"/>
        </w:rPr>
        <w:t xml:space="preserve">e apostle told the Philippians: </w:t>
      </w:r>
      <w:r w:rsidR="00822AAA" w:rsidRPr="00FD31B1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907EB" w:rsidRPr="00FD31B1">
        <w:rPr>
          <w:rFonts w:ascii="Times New Roman" w:hAnsi="Times New Roman" w:cs="Times New Roman"/>
          <w:i/>
          <w:iCs/>
          <w:sz w:val="24"/>
          <w:szCs w:val="24"/>
        </w:rPr>
        <w:t xml:space="preserve">And you Philippians yourselves know that in the beginning of the gospel, when I left Macedonia, no church entered into partnership with me in giving and receiving, </w:t>
      </w:r>
      <w:r w:rsidR="005907EB" w:rsidRPr="001741C4">
        <w:rPr>
          <w:rFonts w:ascii="Times New Roman" w:hAnsi="Times New Roman" w:cs="Times New Roman"/>
          <w:i/>
          <w:iCs/>
          <w:sz w:val="24"/>
          <w:szCs w:val="24"/>
          <w:u w:val="single"/>
        </w:rPr>
        <w:t>except you only</w:t>
      </w:r>
      <w:r w:rsidR="005907EB" w:rsidRPr="00FD31B1">
        <w:rPr>
          <w:rFonts w:ascii="Times New Roman" w:hAnsi="Times New Roman" w:cs="Times New Roman"/>
          <w:i/>
          <w:iCs/>
          <w:sz w:val="24"/>
          <w:szCs w:val="24"/>
        </w:rPr>
        <w:t xml:space="preserve">. Even in Thessalonica </w:t>
      </w:r>
      <w:r w:rsidR="005907EB" w:rsidRPr="001741C4">
        <w:rPr>
          <w:rFonts w:ascii="Times New Roman" w:hAnsi="Times New Roman" w:cs="Times New Roman"/>
          <w:i/>
          <w:iCs/>
          <w:sz w:val="24"/>
          <w:szCs w:val="24"/>
          <w:u w:val="single"/>
        </w:rPr>
        <w:t>you sent me help</w:t>
      </w:r>
      <w:r w:rsidR="005907EB" w:rsidRPr="00FD31B1">
        <w:rPr>
          <w:rFonts w:ascii="Times New Roman" w:hAnsi="Times New Roman" w:cs="Times New Roman"/>
          <w:i/>
          <w:iCs/>
          <w:sz w:val="24"/>
          <w:szCs w:val="24"/>
        </w:rPr>
        <w:t xml:space="preserve"> for my needs once and agai</w:t>
      </w:r>
      <w:r w:rsidR="007D2D18" w:rsidRPr="00FD31B1">
        <w:rPr>
          <w:rFonts w:ascii="Times New Roman" w:hAnsi="Times New Roman" w:cs="Times New Roman"/>
          <w:i/>
          <w:iCs/>
          <w:sz w:val="24"/>
          <w:szCs w:val="24"/>
        </w:rPr>
        <w:t>n….</w:t>
      </w:r>
      <w:r w:rsidR="005907EB" w:rsidRPr="00FD31B1">
        <w:rPr>
          <w:rFonts w:ascii="Times New Roman" w:hAnsi="Times New Roman" w:cs="Times New Roman"/>
          <w:i/>
          <w:iCs/>
          <w:sz w:val="24"/>
          <w:szCs w:val="24"/>
        </w:rPr>
        <w:t>I have received full payment, and more. I am well supplied, having received from Epaphroditus the gifts you sent, a fragrant offering, a sacrifice acceptable and pleasing to God.</w:t>
      </w:r>
    </w:p>
    <w:p w14:paraId="01BD4EBC" w14:textId="77777777" w:rsidR="001741C4" w:rsidRDefault="009D6824" w:rsidP="00FD31B1">
      <w:pPr>
        <w:pStyle w:val="NoSpacing"/>
        <w:numPr>
          <w:ilvl w:val="0"/>
          <w:numId w:val="9"/>
        </w:numPr>
        <w:divId w:val="287276639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The Philippians church </w:t>
      </w:r>
      <w:r w:rsidR="00C75415" w:rsidRPr="00C75636">
        <w:rPr>
          <w:rFonts w:ascii="Times New Roman" w:hAnsi="Times New Roman" w:cs="Times New Roman"/>
          <w:sz w:val="24"/>
          <w:szCs w:val="24"/>
        </w:rPr>
        <w:t xml:space="preserve">was a fledgling of a </w:t>
      </w:r>
      <w:r w:rsidR="001741C4" w:rsidRPr="00C75636">
        <w:rPr>
          <w:rFonts w:ascii="Times New Roman" w:hAnsi="Times New Roman" w:cs="Times New Roman"/>
          <w:sz w:val="24"/>
          <w:szCs w:val="24"/>
        </w:rPr>
        <w:t>congregation,</w:t>
      </w:r>
      <w:r w:rsidR="00C75415" w:rsidRPr="00C75636">
        <w:rPr>
          <w:rFonts w:ascii="Times New Roman" w:hAnsi="Times New Roman" w:cs="Times New Roman"/>
          <w:sz w:val="24"/>
          <w:szCs w:val="24"/>
        </w:rPr>
        <w:t xml:space="preserve"> but it</w:t>
      </w:r>
      <w:r w:rsidR="00B66469" w:rsidRPr="00C75636">
        <w:rPr>
          <w:rFonts w:ascii="Times New Roman" w:hAnsi="Times New Roman" w:cs="Times New Roman"/>
          <w:sz w:val="24"/>
          <w:szCs w:val="24"/>
        </w:rPr>
        <w:t xml:space="preserve"> </w:t>
      </w:r>
      <w:r w:rsidRPr="00C75636">
        <w:rPr>
          <w:rFonts w:ascii="Times New Roman" w:hAnsi="Times New Roman" w:cs="Times New Roman"/>
          <w:sz w:val="24"/>
          <w:szCs w:val="24"/>
        </w:rPr>
        <w:t>was gracious</w:t>
      </w:r>
      <w:r w:rsidR="00FD31B1">
        <w:rPr>
          <w:rFonts w:ascii="Times New Roman" w:hAnsi="Times New Roman" w:cs="Times New Roman"/>
          <w:sz w:val="24"/>
          <w:szCs w:val="24"/>
        </w:rPr>
        <w:t>,</w:t>
      </w:r>
      <w:r w:rsidRPr="00C75636">
        <w:rPr>
          <w:rFonts w:ascii="Times New Roman" w:hAnsi="Times New Roman" w:cs="Times New Roman"/>
          <w:sz w:val="24"/>
          <w:szCs w:val="24"/>
        </w:rPr>
        <w:t xml:space="preserve"> g</w:t>
      </w:r>
      <w:r w:rsidR="00C75415" w:rsidRPr="00C75636">
        <w:rPr>
          <w:rFonts w:ascii="Times New Roman" w:hAnsi="Times New Roman" w:cs="Times New Roman"/>
          <w:sz w:val="24"/>
          <w:szCs w:val="24"/>
        </w:rPr>
        <w:t xml:space="preserve">enerous, </w:t>
      </w:r>
      <w:r w:rsidR="00B66469" w:rsidRPr="00C75636">
        <w:rPr>
          <w:rFonts w:ascii="Times New Roman" w:hAnsi="Times New Roman" w:cs="Times New Roman"/>
          <w:sz w:val="24"/>
          <w:szCs w:val="24"/>
        </w:rPr>
        <w:t>and Kingdom-Center</w:t>
      </w:r>
      <w:r w:rsidR="00BA6033" w:rsidRPr="00C75636">
        <w:rPr>
          <w:rFonts w:ascii="Times New Roman" w:hAnsi="Times New Roman" w:cs="Times New Roman"/>
          <w:sz w:val="24"/>
          <w:szCs w:val="24"/>
        </w:rPr>
        <w:t xml:space="preserve">ed. </w:t>
      </w:r>
    </w:p>
    <w:p w14:paraId="7E683ECA" w14:textId="3AF46ED7" w:rsidR="009D6824" w:rsidRPr="00C75636" w:rsidRDefault="00B61B90" w:rsidP="00FD31B1">
      <w:pPr>
        <w:pStyle w:val="NoSpacing"/>
        <w:numPr>
          <w:ilvl w:val="0"/>
          <w:numId w:val="9"/>
        </w:numPr>
        <w:divId w:val="287276639"/>
        <w:rPr>
          <w:rFonts w:ascii="Times New Roman" w:hAnsi="Times New Roman" w:cs="Times New Roman"/>
          <w:sz w:val="24"/>
          <w:szCs w:val="24"/>
        </w:rPr>
      </w:pPr>
      <w:r w:rsidRPr="00FD31B1">
        <w:rPr>
          <w:rFonts w:ascii="Times New Roman" w:hAnsi="Times New Roman" w:cs="Times New Roman"/>
          <w:color w:val="FF0000"/>
          <w:sz w:val="24"/>
          <w:szCs w:val="24"/>
        </w:rPr>
        <w:t>In verse</w:t>
      </w:r>
      <w:r w:rsidR="00EE46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31B1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EE467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FD31B1">
        <w:rPr>
          <w:rFonts w:ascii="Times New Roman" w:hAnsi="Times New Roman" w:cs="Times New Roman"/>
          <w:color w:val="FF0000"/>
          <w:sz w:val="24"/>
          <w:szCs w:val="24"/>
        </w:rPr>
        <w:t xml:space="preserve"> Paul was declaring that when you invest in Kingdom-centeredness </w:t>
      </w:r>
      <w:r w:rsidR="0085103A" w:rsidRPr="00FD31B1">
        <w:rPr>
          <w:rFonts w:ascii="Times New Roman" w:hAnsi="Times New Roman" w:cs="Times New Roman"/>
          <w:color w:val="FF0000"/>
          <w:sz w:val="24"/>
          <w:szCs w:val="24"/>
        </w:rPr>
        <w:t>it strengthens the church</w:t>
      </w:r>
      <w:r w:rsidR="0085103A" w:rsidRPr="00C75636">
        <w:rPr>
          <w:rFonts w:ascii="Times New Roman" w:hAnsi="Times New Roman" w:cs="Times New Roman"/>
          <w:sz w:val="24"/>
          <w:szCs w:val="24"/>
        </w:rPr>
        <w:t>.</w:t>
      </w:r>
    </w:p>
    <w:p w14:paraId="371EA46C" w14:textId="77777777" w:rsidR="00C75636" w:rsidRPr="00C75636" w:rsidRDefault="00C75636" w:rsidP="0044372A">
      <w:pPr>
        <w:pStyle w:val="NoSpacing"/>
        <w:divId w:val="287276639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383FB" w14:textId="2A34654A" w:rsidR="003318B0" w:rsidRPr="00C75636" w:rsidRDefault="003318B0" w:rsidP="0044372A">
      <w:pPr>
        <w:pStyle w:val="NoSpacing"/>
        <w:divId w:val="287276639"/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t>GOD BELONGS IN OUR BUDGET</w:t>
      </w:r>
    </w:p>
    <w:p w14:paraId="784329AC" w14:textId="7AAF1775" w:rsidR="00C74348" w:rsidRPr="00C75636" w:rsidRDefault="00E34365" w:rsidP="00FD31B1">
      <w:pPr>
        <w:pStyle w:val="NoSpacing"/>
        <w:numPr>
          <w:ilvl w:val="0"/>
          <w:numId w:val="17"/>
        </w:numPr>
        <w:divId w:val="287276639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We have a budget that guides us based </w:t>
      </w:r>
      <w:r w:rsidR="009C674E" w:rsidRPr="00C75636">
        <w:rPr>
          <w:rFonts w:ascii="Times New Roman" w:hAnsi="Times New Roman" w:cs="Times New Roman"/>
          <w:sz w:val="24"/>
          <w:szCs w:val="24"/>
        </w:rPr>
        <w:t>on what we believe we can afford.</w:t>
      </w:r>
      <w:r w:rsidR="009C4D57" w:rsidRPr="00C75636">
        <w:rPr>
          <w:rFonts w:ascii="Times New Roman" w:hAnsi="Times New Roman" w:cs="Times New Roman"/>
          <w:sz w:val="24"/>
          <w:szCs w:val="24"/>
        </w:rPr>
        <w:t xml:space="preserve"> It’s based on the contributions of the church family</w:t>
      </w:r>
      <w:r w:rsidR="009B058E" w:rsidRPr="00C75636">
        <w:rPr>
          <w:rFonts w:ascii="Times New Roman" w:hAnsi="Times New Roman" w:cs="Times New Roman"/>
          <w:sz w:val="24"/>
          <w:szCs w:val="24"/>
        </w:rPr>
        <w:t>.</w:t>
      </w:r>
    </w:p>
    <w:p w14:paraId="7D056BF0" w14:textId="0B47334F" w:rsidR="00516B1A" w:rsidRPr="001741C4" w:rsidRDefault="00516B1A" w:rsidP="00FD31B1">
      <w:pPr>
        <w:pStyle w:val="NoSpacing"/>
        <w:numPr>
          <w:ilvl w:val="0"/>
          <w:numId w:val="17"/>
        </w:numPr>
        <w:divId w:val="287276639"/>
        <w:rPr>
          <w:rFonts w:ascii="Times New Roman" w:hAnsi="Times New Roman" w:cs="Times New Roman"/>
          <w:sz w:val="24"/>
          <w:szCs w:val="24"/>
          <w:highlight w:val="yellow"/>
        </w:rPr>
      </w:pPr>
      <w:r w:rsidRPr="001741C4">
        <w:rPr>
          <w:rFonts w:ascii="Times New Roman" w:hAnsi="Times New Roman" w:cs="Times New Roman"/>
          <w:sz w:val="24"/>
          <w:szCs w:val="24"/>
          <w:highlight w:val="yellow"/>
        </w:rPr>
        <w:t xml:space="preserve">The problem is we </w:t>
      </w:r>
      <w:r w:rsidR="00EC2A59" w:rsidRPr="001741C4">
        <w:rPr>
          <w:rFonts w:ascii="Times New Roman" w:hAnsi="Times New Roman" w:cs="Times New Roman"/>
          <w:sz w:val="24"/>
          <w:szCs w:val="24"/>
          <w:highlight w:val="yellow"/>
        </w:rPr>
        <w:t xml:space="preserve">usually </w:t>
      </w:r>
      <w:r w:rsidR="00E9256F" w:rsidRPr="001741C4">
        <w:rPr>
          <w:rFonts w:ascii="Times New Roman" w:hAnsi="Times New Roman" w:cs="Times New Roman"/>
          <w:sz w:val="24"/>
          <w:szCs w:val="24"/>
          <w:highlight w:val="yellow"/>
        </w:rPr>
        <w:t>allow our resources to determine what we do.</w:t>
      </w:r>
    </w:p>
    <w:p w14:paraId="45FF9A1A" w14:textId="41320CBB" w:rsidR="008B09E0" w:rsidRPr="00C75636" w:rsidRDefault="008B09E0" w:rsidP="00FD31B1">
      <w:pPr>
        <w:pStyle w:val="NoSpacing"/>
        <w:numPr>
          <w:ilvl w:val="0"/>
          <w:numId w:val="17"/>
        </w:numPr>
        <w:divId w:val="287276639"/>
        <w:rPr>
          <w:rFonts w:ascii="Times New Roman" w:hAnsi="Times New Roman" w:cs="Times New Roman"/>
          <w:sz w:val="24"/>
          <w:szCs w:val="24"/>
        </w:rPr>
      </w:pPr>
      <w:r w:rsidRPr="00FD31B1">
        <w:rPr>
          <w:rFonts w:ascii="Times New Roman" w:hAnsi="Times New Roman" w:cs="Times New Roman"/>
          <w:b/>
          <w:bCs/>
          <w:sz w:val="24"/>
          <w:szCs w:val="24"/>
        </w:rPr>
        <w:t>Our RENEWAL group</w:t>
      </w:r>
      <w:r w:rsidRPr="00C75636">
        <w:rPr>
          <w:rFonts w:ascii="Times New Roman" w:hAnsi="Times New Roman" w:cs="Times New Roman"/>
          <w:sz w:val="24"/>
          <w:szCs w:val="24"/>
        </w:rPr>
        <w:t xml:space="preserve"> prayed for 40 days</w:t>
      </w:r>
      <w:r w:rsidR="00760799" w:rsidRPr="00C75636">
        <w:rPr>
          <w:rFonts w:ascii="Times New Roman" w:hAnsi="Times New Roman" w:cs="Times New Roman"/>
          <w:sz w:val="24"/>
          <w:szCs w:val="24"/>
        </w:rPr>
        <w:t xml:space="preserve"> seeking God </w:t>
      </w:r>
      <w:r w:rsidR="00FD31B1">
        <w:rPr>
          <w:rFonts w:ascii="Times New Roman" w:hAnsi="Times New Roman" w:cs="Times New Roman"/>
          <w:sz w:val="24"/>
          <w:szCs w:val="24"/>
        </w:rPr>
        <w:t xml:space="preserve">about </w:t>
      </w:r>
      <w:r w:rsidR="00760799" w:rsidRPr="00C75636">
        <w:rPr>
          <w:rFonts w:ascii="Times New Roman" w:hAnsi="Times New Roman" w:cs="Times New Roman"/>
          <w:sz w:val="24"/>
          <w:szCs w:val="24"/>
        </w:rPr>
        <w:t>what we believe God is calling us to.</w:t>
      </w:r>
      <w:r w:rsidR="00FD31B1">
        <w:rPr>
          <w:rFonts w:ascii="Times New Roman" w:hAnsi="Times New Roman" w:cs="Times New Roman"/>
          <w:sz w:val="24"/>
          <w:szCs w:val="24"/>
        </w:rPr>
        <w:t xml:space="preserve"> </w:t>
      </w:r>
      <w:r w:rsidR="004B7441" w:rsidRPr="00C75636">
        <w:rPr>
          <w:rFonts w:ascii="Times New Roman" w:hAnsi="Times New Roman" w:cs="Times New Roman"/>
          <w:sz w:val="24"/>
          <w:szCs w:val="24"/>
        </w:rPr>
        <w:t>We sought God asking Him</w:t>
      </w:r>
      <w:r w:rsidR="00CF7067" w:rsidRPr="00C75636">
        <w:rPr>
          <w:rFonts w:ascii="Times New Roman" w:hAnsi="Times New Roman" w:cs="Times New Roman"/>
          <w:sz w:val="24"/>
          <w:szCs w:val="24"/>
        </w:rPr>
        <w:t xml:space="preserve">, </w:t>
      </w:r>
      <w:r w:rsidR="00CF7067" w:rsidRPr="00FD31B1">
        <w:rPr>
          <w:rFonts w:ascii="Times New Roman" w:hAnsi="Times New Roman" w:cs="Times New Roman"/>
          <w:i/>
          <w:iCs/>
          <w:sz w:val="24"/>
          <w:szCs w:val="24"/>
        </w:rPr>
        <w:t>“what are you calling us to do?”</w:t>
      </w:r>
    </w:p>
    <w:p w14:paraId="713C76C4" w14:textId="2A23E728" w:rsidR="0033410C" w:rsidRPr="00C75636" w:rsidRDefault="0033410C" w:rsidP="00FD31B1">
      <w:pPr>
        <w:pStyle w:val="NoSpacing"/>
        <w:numPr>
          <w:ilvl w:val="0"/>
          <w:numId w:val="17"/>
        </w:numPr>
        <w:divId w:val="287276639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We decided to ask God </w:t>
      </w:r>
      <w:r w:rsidR="00F1178B" w:rsidRPr="00C75636">
        <w:rPr>
          <w:rFonts w:ascii="Times New Roman" w:hAnsi="Times New Roman" w:cs="Times New Roman"/>
          <w:sz w:val="24"/>
          <w:szCs w:val="24"/>
        </w:rPr>
        <w:t xml:space="preserve">to be the provider </w:t>
      </w:r>
      <w:r w:rsidR="00B8120A" w:rsidRPr="00C75636">
        <w:rPr>
          <w:rFonts w:ascii="Times New Roman" w:hAnsi="Times New Roman" w:cs="Times New Roman"/>
          <w:sz w:val="24"/>
          <w:szCs w:val="24"/>
        </w:rPr>
        <w:t>of our needs to obey Him</w:t>
      </w:r>
      <w:r w:rsidR="00C7295E" w:rsidRPr="00C75636">
        <w:rPr>
          <w:rFonts w:ascii="Times New Roman" w:hAnsi="Times New Roman" w:cs="Times New Roman"/>
          <w:sz w:val="24"/>
          <w:szCs w:val="24"/>
        </w:rPr>
        <w:t xml:space="preserve"> to do what is </w:t>
      </w:r>
      <w:r w:rsidR="00FF0B75" w:rsidRPr="00C75636">
        <w:rPr>
          <w:rFonts w:ascii="Times New Roman" w:hAnsi="Times New Roman" w:cs="Times New Roman"/>
          <w:sz w:val="24"/>
          <w:szCs w:val="24"/>
        </w:rPr>
        <w:t>on His heart and mind.</w:t>
      </w:r>
    </w:p>
    <w:p w14:paraId="441563CB" w14:textId="6A96FD95" w:rsidR="00B8120A" w:rsidRPr="00C75636" w:rsidRDefault="00B8120A" w:rsidP="00FD31B1">
      <w:pPr>
        <w:pStyle w:val="NoSpacing"/>
        <w:numPr>
          <w:ilvl w:val="0"/>
          <w:numId w:val="17"/>
        </w:numPr>
        <w:divId w:val="287276639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We were not allowed to </w:t>
      </w:r>
      <w:r w:rsidR="00C7295E" w:rsidRPr="00C75636">
        <w:rPr>
          <w:rFonts w:ascii="Times New Roman" w:hAnsi="Times New Roman" w:cs="Times New Roman"/>
          <w:sz w:val="24"/>
          <w:szCs w:val="24"/>
        </w:rPr>
        <w:t>use the phrase, “We can’t afford that.”</w:t>
      </w:r>
    </w:p>
    <w:p w14:paraId="02350032" w14:textId="77777777" w:rsidR="00C75636" w:rsidRPr="00C75636" w:rsidRDefault="00C75636" w:rsidP="0044372A">
      <w:pPr>
        <w:pStyle w:val="NoSpacing"/>
        <w:divId w:val="287276639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A5854" w14:textId="77777777" w:rsidR="00561998" w:rsidRDefault="00561998" w:rsidP="0044372A">
      <w:pPr>
        <w:pStyle w:val="NoSpacing"/>
        <w:divId w:val="287276639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12E3F" w14:textId="77777777" w:rsidR="00561998" w:rsidRDefault="00561998" w:rsidP="0044372A">
      <w:pPr>
        <w:pStyle w:val="NoSpacing"/>
        <w:divId w:val="287276639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31F2F" w14:textId="14EB70C0" w:rsidR="00C7295E" w:rsidRPr="00C75636" w:rsidRDefault="00FF0B75" w:rsidP="0044372A">
      <w:pPr>
        <w:pStyle w:val="NoSpacing"/>
        <w:divId w:val="287276639"/>
        <w:rPr>
          <w:rFonts w:ascii="Times New Roman" w:hAnsi="Times New Roman" w:cs="Times New Roman"/>
          <w:b/>
          <w:bCs/>
          <w:sz w:val="24"/>
          <w:szCs w:val="24"/>
        </w:rPr>
      </w:pPr>
      <w:r w:rsidRPr="00C75636">
        <w:rPr>
          <w:rFonts w:ascii="Times New Roman" w:hAnsi="Times New Roman" w:cs="Times New Roman"/>
          <w:b/>
          <w:bCs/>
          <w:sz w:val="24"/>
          <w:szCs w:val="24"/>
        </w:rPr>
        <w:lastRenderedPageBreak/>
        <w:t>GOD EXPECTS US TO BE FAITHFUL IN A LITTLE</w:t>
      </w:r>
    </w:p>
    <w:p w14:paraId="451C1255" w14:textId="0210B276" w:rsidR="00F469C5" w:rsidRPr="00C75636" w:rsidRDefault="00F469C5" w:rsidP="00FD31B1">
      <w:pPr>
        <w:pStyle w:val="NoSpacing"/>
        <w:numPr>
          <w:ilvl w:val="0"/>
          <w:numId w:val="18"/>
        </w:numPr>
        <w:divId w:val="287276639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God said, </w:t>
      </w:r>
      <w:r w:rsidRPr="00FD31B1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FC37D6" w:rsidRPr="00FD31B1">
        <w:rPr>
          <w:rFonts w:ascii="Times New Roman" w:hAnsi="Times New Roman" w:cs="Times New Roman"/>
          <w:i/>
          <w:iCs/>
          <w:sz w:val="24"/>
          <w:szCs w:val="24"/>
        </w:rPr>
        <w:t>Faithful with little, He will give us more</w:t>
      </w:r>
      <w:r w:rsidR="005F6402" w:rsidRPr="00FD31B1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59EC668F" w14:textId="77777777" w:rsidR="00FD31B1" w:rsidRDefault="00951ACF" w:rsidP="0044372A">
      <w:pPr>
        <w:pStyle w:val="NoSpacing"/>
        <w:divId w:val="645280769"/>
        <w:rPr>
          <w:rFonts w:ascii="Times New Roman" w:hAnsi="Times New Roman" w:cs="Times New Roman"/>
          <w:b/>
          <w:bCs/>
          <w:sz w:val="24"/>
          <w:szCs w:val="24"/>
        </w:rPr>
      </w:pPr>
      <w:r w:rsidRPr="00FD31B1">
        <w:rPr>
          <w:rFonts w:ascii="Times New Roman" w:hAnsi="Times New Roman" w:cs="Times New Roman"/>
          <w:b/>
          <w:bCs/>
          <w:sz w:val="24"/>
          <w:szCs w:val="24"/>
        </w:rPr>
        <w:t>Remember the Parable of the Talents?</w:t>
      </w:r>
      <w:r w:rsidR="00133461" w:rsidRPr="00FD3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F03F08" w14:textId="711F5428" w:rsidR="00951ACF" w:rsidRPr="00FD31B1" w:rsidRDefault="00133461" w:rsidP="0044372A">
      <w:pPr>
        <w:pStyle w:val="NoSpacing"/>
        <w:divId w:val="645280769"/>
        <w:rPr>
          <w:rFonts w:ascii="Times New Roman" w:hAnsi="Times New Roman" w:cs="Times New Roman"/>
          <w:i/>
          <w:iCs/>
          <w:sz w:val="24"/>
          <w:szCs w:val="24"/>
        </w:rPr>
      </w:pPr>
      <w:r w:rsidRPr="001741C4">
        <w:rPr>
          <w:rFonts w:ascii="Times New Roman" w:hAnsi="Times New Roman" w:cs="Times New Roman"/>
          <w:b/>
          <w:bCs/>
          <w:sz w:val="24"/>
          <w:szCs w:val="24"/>
        </w:rPr>
        <w:t>Matthew 25:</w:t>
      </w:r>
      <w:r w:rsidR="005F6402" w:rsidRPr="001741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5B71" w:rsidRPr="001741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5B71" w:rsidRPr="00C75636">
        <w:rPr>
          <w:rFonts w:ascii="Times New Roman" w:hAnsi="Times New Roman" w:cs="Times New Roman"/>
          <w:sz w:val="24"/>
          <w:szCs w:val="24"/>
        </w:rPr>
        <w:t xml:space="preserve">…. </w:t>
      </w:r>
      <w:r w:rsidR="005A5B71" w:rsidRPr="00FD31B1">
        <w:rPr>
          <w:rFonts w:ascii="Times New Roman" w:hAnsi="Times New Roman" w:cs="Times New Roman"/>
          <w:i/>
          <w:iCs/>
          <w:sz w:val="24"/>
          <w:szCs w:val="24"/>
        </w:rPr>
        <w:t>“His master said to him, ‘Well done, good and faithful servant. You have been faithful over a little; I will set you over much. Enter into the joy of your master.”</w:t>
      </w:r>
    </w:p>
    <w:p w14:paraId="74D02568" w14:textId="54BA9D4A" w:rsidR="00243D2E" w:rsidRPr="00C75636" w:rsidRDefault="00243D2E" w:rsidP="00FD31B1">
      <w:pPr>
        <w:pStyle w:val="NoSpacing"/>
        <w:numPr>
          <w:ilvl w:val="0"/>
          <w:numId w:val="18"/>
        </w:numPr>
        <w:divId w:val="645280769"/>
        <w:rPr>
          <w:rFonts w:ascii="Times New Roman" w:hAnsi="Times New Roman" w:cs="Times New Roman"/>
          <w:sz w:val="24"/>
          <w:szCs w:val="24"/>
        </w:rPr>
      </w:pPr>
      <w:r w:rsidRPr="002C1CDE">
        <w:rPr>
          <w:rFonts w:ascii="Times New Roman" w:hAnsi="Times New Roman" w:cs="Times New Roman"/>
          <w:sz w:val="24"/>
          <w:szCs w:val="24"/>
          <w:highlight w:val="yellow"/>
        </w:rPr>
        <w:t>Every church has at least one talent!</w:t>
      </w:r>
      <w:r w:rsidR="0033425E" w:rsidRPr="00C75636">
        <w:rPr>
          <w:rFonts w:ascii="Times New Roman" w:hAnsi="Times New Roman" w:cs="Times New Roman"/>
          <w:sz w:val="24"/>
          <w:szCs w:val="24"/>
        </w:rPr>
        <w:t xml:space="preserve"> We are entrusted with what God gave us. This is o</w:t>
      </w:r>
      <w:r w:rsidR="0028479C" w:rsidRPr="00C75636">
        <w:rPr>
          <w:rFonts w:ascii="Times New Roman" w:hAnsi="Times New Roman" w:cs="Times New Roman"/>
          <w:sz w:val="24"/>
          <w:szCs w:val="24"/>
        </w:rPr>
        <w:t xml:space="preserve">ur </w:t>
      </w:r>
      <w:r w:rsidR="00FD31B1" w:rsidRPr="00C75636">
        <w:rPr>
          <w:rFonts w:ascii="Times New Roman" w:hAnsi="Times New Roman" w:cs="Times New Roman"/>
          <w:sz w:val="24"/>
          <w:szCs w:val="24"/>
        </w:rPr>
        <w:t>watch;</w:t>
      </w:r>
      <w:r w:rsidR="0028479C" w:rsidRPr="00C75636">
        <w:rPr>
          <w:rFonts w:ascii="Times New Roman" w:hAnsi="Times New Roman" w:cs="Times New Roman"/>
          <w:sz w:val="24"/>
          <w:szCs w:val="24"/>
        </w:rPr>
        <w:t xml:space="preserve"> we are responsible </w:t>
      </w:r>
      <w:r w:rsidR="00FD31B1">
        <w:rPr>
          <w:rFonts w:ascii="Times New Roman" w:hAnsi="Times New Roman" w:cs="Times New Roman"/>
          <w:sz w:val="24"/>
          <w:szCs w:val="24"/>
        </w:rPr>
        <w:t>for</w:t>
      </w:r>
      <w:r w:rsidR="0028479C" w:rsidRPr="00C75636">
        <w:rPr>
          <w:rFonts w:ascii="Times New Roman" w:hAnsi="Times New Roman" w:cs="Times New Roman"/>
          <w:sz w:val="24"/>
          <w:szCs w:val="24"/>
        </w:rPr>
        <w:t xml:space="preserve"> our investment.</w:t>
      </w:r>
    </w:p>
    <w:p w14:paraId="67AB4692" w14:textId="79F80C09" w:rsidR="0028479C" w:rsidRPr="00C75636" w:rsidRDefault="0028479C" w:rsidP="00FD31B1">
      <w:pPr>
        <w:pStyle w:val="NoSpacing"/>
        <w:numPr>
          <w:ilvl w:val="0"/>
          <w:numId w:val="18"/>
        </w:numPr>
        <w:divId w:val="645280769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We will never make disciples </w:t>
      </w:r>
      <w:r w:rsidR="00DD6DCE" w:rsidRPr="00C75636">
        <w:rPr>
          <w:rFonts w:ascii="Times New Roman" w:hAnsi="Times New Roman" w:cs="Times New Roman"/>
          <w:sz w:val="24"/>
          <w:szCs w:val="24"/>
        </w:rPr>
        <w:t>of all nations if we only attempt what we think we can afford.</w:t>
      </w:r>
    </w:p>
    <w:p w14:paraId="06EB49B2" w14:textId="77777777" w:rsidR="00274F88" w:rsidRDefault="00DD6DCE" w:rsidP="00FD31B1">
      <w:pPr>
        <w:pStyle w:val="NoSpacing"/>
        <w:numPr>
          <w:ilvl w:val="0"/>
          <w:numId w:val="18"/>
        </w:numPr>
        <w:divId w:val="645280769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 xml:space="preserve">God is setting </w:t>
      </w:r>
      <w:r w:rsidR="00411961" w:rsidRPr="00C75636">
        <w:rPr>
          <w:rFonts w:ascii="Times New Roman" w:hAnsi="Times New Roman" w:cs="Times New Roman"/>
          <w:sz w:val="24"/>
          <w:szCs w:val="24"/>
        </w:rPr>
        <w:t xml:space="preserve">our </w:t>
      </w:r>
      <w:r w:rsidR="001741C4" w:rsidRPr="00C75636">
        <w:rPr>
          <w:rFonts w:ascii="Times New Roman" w:hAnsi="Times New Roman" w:cs="Times New Roman"/>
          <w:sz w:val="24"/>
          <w:szCs w:val="24"/>
        </w:rPr>
        <w:t>agenda;</w:t>
      </w:r>
      <w:r w:rsidR="00411961" w:rsidRPr="00C75636">
        <w:rPr>
          <w:rFonts w:ascii="Times New Roman" w:hAnsi="Times New Roman" w:cs="Times New Roman"/>
          <w:sz w:val="24"/>
          <w:szCs w:val="24"/>
        </w:rPr>
        <w:t xml:space="preserve"> we are walking by faith and in full confidence of </w:t>
      </w:r>
      <w:r w:rsidR="0087047D" w:rsidRPr="00C75636">
        <w:rPr>
          <w:rFonts w:ascii="Times New Roman" w:hAnsi="Times New Roman" w:cs="Times New Roman"/>
          <w:sz w:val="24"/>
          <w:szCs w:val="24"/>
        </w:rPr>
        <w:t xml:space="preserve">God’s ability to provide. </w:t>
      </w:r>
    </w:p>
    <w:p w14:paraId="678227A3" w14:textId="6377D31F" w:rsidR="00DD6DCE" w:rsidRPr="00C75636" w:rsidRDefault="004D08B0" w:rsidP="00274F88">
      <w:pPr>
        <w:pStyle w:val="NoSpacing"/>
        <w:ind w:left="720"/>
        <w:divId w:val="645280769"/>
        <w:rPr>
          <w:rFonts w:ascii="Times New Roman" w:hAnsi="Times New Roman" w:cs="Times New Roman"/>
          <w:sz w:val="24"/>
          <w:szCs w:val="24"/>
        </w:rPr>
      </w:pPr>
      <w:r w:rsidRPr="00C75636">
        <w:rPr>
          <w:rFonts w:ascii="Times New Roman" w:hAnsi="Times New Roman" w:cs="Times New Roman"/>
          <w:sz w:val="24"/>
          <w:szCs w:val="24"/>
        </w:rPr>
        <w:t>GOD ALWAYS PAY</w:t>
      </w:r>
      <w:r w:rsidR="001741C4">
        <w:rPr>
          <w:rFonts w:ascii="Times New Roman" w:hAnsi="Times New Roman" w:cs="Times New Roman"/>
          <w:sz w:val="24"/>
          <w:szCs w:val="24"/>
        </w:rPr>
        <w:t>S</w:t>
      </w:r>
      <w:r w:rsidRPr="00C75636">
        <w:rPr>
          <w:rFonts w:ascii="Times New Roman" w:hAnsi="Times New Roman" w:cs="Times New Roman"/>
          <w:sz w:val="24"/>
          <w:szCs w:val="24"/>
        </w:rPr>
        <w:t xml:space="preserve"> FOR WHAT HE ORDERS!</w:t>
      </w:r>
    </w:p>
    <w:p w14:paraId="61684F3D" w14:textId="22987C6E" w:rsidR="00A96882" w:rsidRPr="00FD31B1" w:rsidRDefault="004D08B0" w:rsidP="00FD31B1">
      <w:pPr>
        <w:pStyle w:val="NoSpacing"/>
        <w:numPr>
          <w:ilvl w:val="0"/>
          <w:numId w:val="18"/>
        </w:numPr>
        <w:divId w:val="64528076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31B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We will </w:t>
      </w:r>
      <w:r w:rsidR="00D71392" w:rsidRPr="00FD31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 attempt what we can afford, but what God can afford!!</w:t>
      </w:r>
    </w:p>
    <w:sectPr w:rsidR="00A96882" w:rsidRPr="00FD31B1" w:rsidSect="00FD31B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A73"/>
    <w:multiLevelType w:val="hybridMultilevel"/>
    <w:tmpl w:val="657C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3588"/>
    <w:multiLevelType w:val="hybridMultilevel"/>
    <w:tmpl w:val="1F38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45BC"/>
    <w:multiLevelType w:val="hybridMultilevel"/>
    <w:tmpl w:val="4578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12AAE"/>
    <w:multiLevelType w:val="hybridMultilevel"/>
    <w:tmpl w:val="8474F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082F"/>
    <w:multiLevelType w:val="hybridMultilevel"/>
    <w:tmpl w:val="E7F4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A74"/>
    <w:multiLevelType w:val="hybridMultilevel"/>
    <w:tmpl w:val="24E84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FF5654"/>
    <w:multiLevelType w:val="hybridMultilevel"/>
    <w:tmpl w:val="401A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0686"/>
    <w:multiLevelType w:val="hybridMultilevel"/>
    <w:tmpl w:val="5654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5553C"/>
    <w:multiLevelType w:val="hybridMultilevel"/>
    <w:tmpl w:val="B4ACC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11956"/>
    <w:multiLevelType w:val="hybridMultilevel"/>
    <w:tmpl w:val="242E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E363D"/>
    <w:multiLevelType w:val="hybridMultilevel"/>
    <w:tmpl w:val="6F8A80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600229"/>
    <w:multiLevelType w:val="hybridMultilevel"/>
    <w:tmpl w:val="B290E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4140A"/>
    <w:multiLevelType w:val="hybridMultilevel"/>
    <w:tmpl w:val="CC64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638CC"/>
    <w:multiLevelType w:val="hybridMultilevel"/>
    <w:tmpl w:val="9800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9F3"/>
    <w:multiLevelType w:val="hybridMultilevel"/>
    <w:tmpl w:val="9F028C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1802B5"/>
    <w:multiLevelType w:val="hybridMultilevel"/>
    <w:tmpl w:val="82081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4B0355"/>
    <w:multiLevelType w:val="hybridMultilevel"/>
    <w:tmpl w:val="19AC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32EF3"/>
    <w:multiLevelType w:val="hybridMultilevel"/>
    <w:tmpl w:val="2C72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0803">
    <w:abstractNumId w:val="6"/>
  </w:num>
  <w:num w:numId="2" w16cid:durableId="1075055028">
    <w:abstractNumId w:val="16"/>
  </w:num>
  <w:num w:numId="3" w16cid:durableId="2123569415">
    <w:abstractNumId w:val="11"/>
  </w:num>
  <w:num w:numId="4" w16cid:durableId="1754816866">
    <w:abstractNumId w:val="8"/>
  </w:num>
  <w:num w:numId="5" w16cid:durableId="2094466609">
    <w:abstractNumId w:val="10"/>
  </w:num>
  <w:num w:numId="6" w16cid:durableId="525221106">
    <w:abstractNumId w:val="3"/>
  </w:num>
  <w:num w:numId="7" w16cid:durableId="8533741">
    <w:abstractNumId w:val="9"/>
  </w:num>
  <w:num w:numId="8" w16cid:durableId="1340040220">
    <w:abstractNumId w:val="12"/>
  </w:num>
  <w:num w:numId="9" w16cid:durableId="1172650053">
    <w:abstractNumId w:val="15"/>
  </w:num>
  <w:num w:numId="10" w16cid:durableId="1755086826">
    <w:abstractNumId w:val="17"/>
  </w:num>
  <w:num w:numId="11" w16cid:durableId="1558853154">
    <w:abstractNumId w:val="14"/>
  </w:num>
  <w:num w:numId="12" w16cid:durableId="1951157909">
    <w:abstractNumId w:val="13"/>
  </w:num>
  <w:num w:numId="13" w16cid:durableId="1582176377">
    <w:abstractNumId w:val="5"/>
  </w:num>
  <w:num w:numId="14" w16cid:durableId="1255238196">
    <w:abstractNumId w:val="1"/>
  </w:num>
  <w:num w:numId="15" w16cid:durableId="1163928935">
    <w:abstractNumId w:val="4"/>
  </w:num>
  <w:num w:numId="16" w16cid:durableId="99372274">
    <w:abstractNumId w:val="7"/>
  </w:num>
  <w:num w:numId="17" w16cid:durableId="1255170224">
    <w:abstractNumId w:val="2"/>
  </w:num>
  <w:num w:numId="18" w16cid:durableId="75262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39"/>
    <w:rsid w:val="000136BB"/>
    <w:rsid w:val="0002154F"/>
    <w:rsid w:val="0003482E"/>
    <w:rsid w:val="00035134"/>
    <w:rsid w:val="00041888"/>
    <w:rsid w:val="00056416"/>
    <w:rsid w:val="00070AF9"/>
    <w:rsid w:val="0007314B"/>
    <w:rsid w:val="00083A8F"/>
    <w:rsid w:val="00094ED5"/>
    <w:rsid w:val="000C24D7"/>
    <w:rsid w:val="000C36BE"/>
    <w:rsid w:val="00110523"/>
    <w:rsid w:val="00111914"/>
    <w:rsid w:val="001158DA"/>
    <w:rsid w:val="00120F1F"/>
    <w:rsid w:val="00133461"/>
    <w:rsid w:val="00150678"/>
    <w:rsid w:val="001733C1"/>
    <w:rsid w:val="001741C4"/>
    <w:rsid w:val="0018029D"/>
    <w:rsid w:val="0019045E"/>
    <w:rsid w:val="001A2EFC"/>
    <w:rsid w:val="001B6D0B"/>
    <w:rsid w:val="001E2E25"/>
    <w:rsid w:val="00243D2E"/>
    <w:rsid w:val="00250478"/>
    <w:rsid w:val="0026524C"/>
    <w:rsid w:val="00274F88"/>
    <w:rsid w:val="00284362"/>
    <w:rsid w:val="0028479C"/>
    <w:rsid w:val="00286CC3"/>
    <w:rsid w:val="002979EE"/>
    <w:rsid w:val="002A1E66"/>
    <w:rsid w:val="002C06E6"/>
    <w:rsid w:val="002C1CDE"/>
    <w:rsid w:val="002C7A2B"/>
    <w:rsid w:val="002F7993"/>
    <w:rsid w:val="00302DDD"/>
    <w:rsid w:val="0031195F"/>
    <w:rsid w:val="00324982"/>
    <w:rsid w:val="003318B0"/>
    <w:rsid w:val="0033410C"/>
    <w:rsid w:val="0033425E"/>
    <w:rsid w:val="00340F17"/>
    <w:rsid w:val="00346B43"/>
    <w:rsid w:val="00371F9C"/>
    <w:rsid w:val="003742EB"/>
    <w:rsid w:val="003B7AA8"/>
    <w:rsid w:val="003C100E"/>
    <w:rsid w:val="003C23F4"/>
    <w:rsid w:val="003C4EF2"/>
    <w:rsid w:val="00407E97"/>
    <w:rsid w:val="00410F81"/>
    <w:rsid w:val="00411961"/>
    <w:rsid w:val="004201E0"/>
    <w:rsid w:val="00423F8D"/>
    <w:rsid w:val="0044372A"/>
    <w:rsid w:val="0045165F"/>
    <w:rsid w:val="0045369C"/>
    <w:rsid w:val="004746F0"/>
    <w:rsid w:val="004844EF"/>
    <w:rsid w:val="004A41A8"/>
    <w:rsid w:val="004B3E0A"/>
    <w:rsid w:val="004B7441"/>
    <w:rsid w:val="004D08B0"/>
    <w:rsid w:val="004D2824"/>
    <w:rsid w:val="004D40CD"/>
    <w:rsid w:val="004E4D5D"/>
    <w:rsid w:val="004F5D5B"/>
    <w:rsid w:val="004F62BC"/>
    <w:rsid w:val="004F62E4"/>
    <w:rsid w:val="0051074F"/>
    <w:rsid w:val="00513E96"/>
    <w:rsid w:val="00516B1A"/>
    <w:rsid w:val="005539EC"/>
    <w:rsid w:val="00561998"/>
    <w:rsid w:val="005907EB"/>
    <w:rsid w:val="00595421"/>
    <w:rsid w:val="005969C0"/>
    <w:rsid w:val="005A294C"/>
    <w:rsid w:val="005A5B71"/>
    <w:rsid w:val="005F6402"/>
    <w:rsid w:val="006304F2"/>
    <w:rsid w:val="00634554"/>
    <w:rsid w:val="00637D9E"/>
    <w:rsid w:val="00647C7B"/>
    <w:rsid w:val="00662504"/>
    <w:rsid w:val="00684FEE"/>
    <w:rsid w:val="006A0325"/>
    <w:rsid w:val="006C14D5"/>
    <w:rsid w:val="006E0F58"/>
    <w:rsid w:val="006F0670"/>
    <w:rsid w:val="007215C7"/>
    <w:rsid w:val="00731512"/>
    <w:rsid w:val="00746B66"/>
    <w:rsid w:val="00760799"/>
    <w:rsid w:val="00771F38"/>
    <w:rsid w:val="007A15E5"/>
    <w:rsid w:val="007B6D23"/>
    <w:rsid w:val="007D1BA3"/>
    <w:rsid w:val="007D2D18"/>
    <w:rsid w:val="007D4EB5"/>
    <w:rsid w:val="007F69DC"/>
    <w:rsid w:val="00806C8C"/>
    <w:rsid w:val="00812DBA"/>
    <w:rsid w:val="008208FD"/>
    <w:rsid w:val="00822AAA"/>
    <w:rsid w:val="00845AD6"/>
    <w:rsid w:val="0085103A"/>
    <w:rsid w:val="00865C0F"/>
    <w:rsid w:val="00867DDE"/>
    <w:rsid w:val="00870205"/>
    <w:rsid w:val="0087047D"/>
    <w:rsid w:val="00881C6B"/>
    <w:rsid w:val="0089079E"/>
    <w:rsid w:val="00897506"/>
    <w:rsid w:val="008A508F"/>
    <w:rsid w:val="008A5B02"/>
    <w:rsid w:val="008B006D"/>
    <w:rsid w:val="008B09E0"/>
    <w:rsid w:val="008C0DF0"/>
    <w:rsid w:val="008C2E2A"/>
    <w:rsid w:val="008E6293"/>
    <w:rsid w:val="009130DD"/>
    <w:rsid w:val="00920EB0"/>
    <w:rsid w:val="00926E03"/>
    <w:rsid w:val="00936FDB"/>
    <w:rsid w:val="00951ACF"/>
    <w:rsid w:val="0095697C"/>
    <w:rsid w:val="009707A4"/>
    <w:rsid w:val="00991719"/>
    <w:rsid w:val="00993E45"/>
    <w:rsid w:val="009B058E"/>
    <w:rsid w:val="009C4D57"/>
    <w:rsid w:val="009C4F5D"/>
    <w:rsid w:val="009C674E"/>
    <w:rsid w:val="009C7AEE"/>
    <w:rsid w:val="009D2E64"/>
    <w:rsid w:val="009D5EFD"/>
    <w:rsid w:val="009D6824"/>
    <w:rsid w:val="009E071C"/>
    <w:rsid w:val="009E3068"/>
    <w:rsid w:val="00A05430"/>
    <w:rsid w:val="00A1349E"/>
    <w:rsid w:val="00A21BDB"/>
    <w:rsid w:val="00A2798E"/>
    <w:rsid w:val="00A325E5"/>
    <w:rsid w:val="00A32E39"/>
    <w:rsid w:val="00A41993"/>
    <w:rsid w:val="00A4251A"/>
    <w:rsid w:val="00A64A3E"/>
    <w:rsid w:val="00A96882"/>
    <w:rsid w:val="00AA059A"/>
    <w:rsid w:val="00AB2D5A"/>
    <w:rsid w:val="00AB6B84"/>
    <w:rsid w:val="00AB76CD"/>
    <w:rsid w:val="00AC6AC8"/>
    <w:rsid w:val="00AE19D9"/>
    <w:rsid w:val="00AF486D"/>
    <w:rsid w:val="00B11A73"/>
    <w:rsid w:val="00B14E5D"/>
    <w:rsid w:val="00B1576A"/>
    <w:rsid w:val="00B25722"/>
    <w:rsid w:val="00B27A4D"/>
    <w:rsid w:val="00B404DB"/>
    <w:rsid w:val="00B47568"/>
    <w:rsid w:val="00B559DD"/>
    <w:rsid w:val="00B60693"/>
    <w:rsid w:val="00B61B90"/>
    <w:rsid w:val="00B66469"/>
    <w:rsid w:val="00B8120A"/>
    <w:rsid w:val="00B90C76"/>
    <w:rsid w:val="00B91D70"/>
    <w:rsid w:val="00B96874"/>
    <w:rsid w:val="00BA6033"/>
    <w:rsid w:val="00BB2B98"/>
    <w:rsid w:val="00BC2C41"/>
    <w:rsid w:val="00BC3B34"/>
    <w:rsid w:val="00BD40BF"/>
    <w:rsid w:val="00C217C6"/>
    <w:rsid w:val="00C7295E"/>
    <w:rsid w:val="00C74348"/>
    <w:rsid w:val="00C75415"/>
    <w:rsid w:val="00C75636"/>
    <w:rsid w:val="00C768E6"/>
    <w:rsid w:val="00CC22E9"/>
    <w:rsid w:val="00CC274A"/>
    <w:rsid w:val="00CC4297"/>
    <w:rsid w:val="00CC7469"/>
    <w:rsid w:val="00CE63B7"/>
    <w:rsid w:val="00CF7067"/>
    <w:rsid w:val="00D1390E"/>
    <w:rsid w:val="00D15F9C"/>
    <w:rsid w:val="00D26C77"/>
    <w:rsid w:val="00D336C1"/>
    <w:rsid w:val="00D4053C"/>
    <w:rsid w:val="00D626EB"/>
    <w:rsid w:val="00D71392"/>
    <w:rsid w:val="00D73635"/>
    <w:rsid w:val="00D7786F"/>
    <w:rsid w:val="00D85787"/>
    <w:rsid w:val="00DA0761"/>
    <w:rsid w:val="00DD1636"/>
    <w:rsid w:val="00DD6DCE"/>
    <w:rsid w:val="00DE5CB8"/>
    <w:rsid w:val="00E24B73"/>
    <w:rsid w:val="00E34365"/>
    <w:rsid w:val="00E46967"/>
    <w:rsid w:val="00E6025D"/>
    <w:rsid w:val="00E65B22"/>
    <w:rsid w:val="00E7027D"/>
    <w:rsid w:val="00E9256F"/>
    <w:rsid w:val="00E97A02"/>
    <w:rsid w:val="00EA05B7"/>
    <w:rsid w:val="00EA74C9"/>
    <w:rsid w:val="00EC2A59"/>
    <w:rsid w:val="00EC5DF7"/>
    <w:rsid w:val="00ED1B91"/>
    <w:rsid w:val="00ED4FAC"/>
    <w:rsid w:val="00EE4672"/>
    <w:rsid w:val="00F1178B"/>
    <w:rsid w:val="00F27E15"/>
    <w:rsid w:val="00F469C5"/>
    <w:rsid w:val="00F511B6"/>
    <w:rsid w:val="00F60F0E"/>
    <w:rsid w:val="00F634BB"/>
    <w:rsid w:val="00F9208E"/>
    <w:rsid w:val="00F96016"/>
    <w:rsid w:val="00FA2089"/>
    <w:rsid w:val="00FC37D6"/>
    <w:rsid w:val="00FD31B1"/>
    <w:rsid w:val="00FD376C"/>
    <w:rsid w:val="00FD73DF"/>
    <w:rsid w:val="00FE318D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F55C"/>
  <w15:chartTrackingRefBased/>
  <w15:docId w15:val="{C7E4A178-DFFF-3C4C-990F-6F4A3A59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3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636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636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636"/>
    <w:pPr>
      <w:pBdr>
        <w:top w:val="single" w:sz="6" w:space="2" w:color="156082" w:themeColor="accent1"/>
        <w:left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636"/>
    <w:pPr>
      <w:pBdr>
        <w:top w:val="dotted" w:sz="6" w:space="2" w:color="156082" w:themeColor="accent1"/>
        <w:left w:val="dotted" w:sz="6" w:space="2" w:color="156082" w:themeColor="accent1"/>
      </w:pBdr>
      <w:spacing w:before="300" w:after="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636"/>
    <w:pPr>
      <w:pBdr>
        <w:bottom w:val="single" w:sz="6" w:space="1" w:color="156082" w:themeColor="accent1"/>
      </w:pBdr>
      <w:spacing w:before="300" w:after="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636"/>
    <w:pPr>
      <w:pBdr>
        <w:bottom w:val="dotted" w:sz="6" w:space="1" w:color="156082" w:themeColor="accent1"/>
      </w:pBdr>
      <w:spacing w:before="300" w:after="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636"/>
    <w:pPr>
      <w:spacing w:before="300" w:after="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63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63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636"/>
    <w:rPr>
      <w:b/>
      <w:bCs/>
      <w:caps/>
      <w:color w:val="FFFFFF" w:themeColor="background1"/>
      <w:spacing w:val="15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636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636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636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636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636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636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63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636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5636"/>
    <w:pPr>
      <w:spacing w:before="720"/>
    </w:pPr>
    <w:rPr>
      <w:caps/>
      <w:color w:val="156082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5636"/>
    <w:rPr>
      <w:caps/>
      <w:color w:val="156082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63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5636"/>
    <w:rPr>
      <w:caps/>
      <w:color w:val="595959" w:themeColor="text1" w:themeTint="A6"/>
      <w:spacing w:val="1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7563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5636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5636"/>
    <w:pPr>
      <w:ind w:left="720"/>
      <w:contextualSpacing/>
    </w:pPr>
  </w:style>
  <w:style w:type="character" w:styleId="IntenseEmphasis">
    <w:name w:val="Intense Emphasis"/>
    <w:uiPriority w:val="21"/>
    <w:qFormat/>
    <w:rsid w:val="00C75636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636"/>
    <w:pPr>
      <w:pBdr>
        <w:top w:val="single" w:sz="4" w:space="10" w:color="156082" w:themeColor="accent1"/>
        <w:left w:val="single" w:sz="4" w:space="10" w:color="156082" w:themeColor="accent1"/>
      </w:pBdr>
      <w:spacing w:after="0"/>
      <w:ind w:left="1296" w:right="1152"/>
      <w:jc w:val="both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636"/>
    <w:rPr>
      <w:i/>
      <w:iCs/>
      <w:color w:val="156082" w:themeColor="accent1"/>
      <w:sz w:val="20"/>
      <w:szCs w:val="20"/>
    </w:rPr>
  </w:style>
  <w:style w:type="character" w:styleId="IntenseReference">
    <w:name w:val="Intense Reference"/>
    <w:uiPriority w:val="32"/>
    <w:qFormat/>
    <w:rsid w:val="00C75636"/>
    <w:rPr>
      <w:b/>
      <w:bCs/>
      <w:i/>
      <w:iCs/>
      <w:caps/>
      <w:color w:val="156082" w:themeColor="accent1"/>
    </w:rPr>
  </w:style>
  <w:style w:type="paragraph" w:styleId="NormalWeb">
    <w:name w:val="Normal (Web)"/>
    <w:basedOn w:val="Normal"/>
    <w:uiPriority w:val="99"/>
    <w:unhideWhenUsed/>
    <w:rsid w:val="004746F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746F0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C75636"/>
    <w:pPr>
      <w:spacing w:before="0"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75636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C75636"/>
    <w:rPr>
      <w:b/>
      <w:bCs/>
    </w:rPr>
  </w:style>
  <w:style w:type="character" w:styleId="Emphasis">
    <w:name w:val="Emphasis"/>
    <w:uiPriority w:val="20"/>
    <w:qFormat/>
    <w:rsid w:val="00C75636"/>
    <w:rPr>
      <w:caps/>
      <w:color w:val="0A2F4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C75636"/>
    <w:rPr>
      <w:sz w:val="20"/>
      <w:szCs w:val="20"/>
    </w:rPr>
  </w:style>
  <w:style w:type="character" w:styleId="SubtleEmphasis">
    <w:name w:val="Subtle Emphasis"/>
    <w:uiPriority w:val="19"/>
    <w:qFormat/>
    <w:rsid w:val="00C75636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C75636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C7563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56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Hessinger</dc:creator>
  <cp:keywords/>
  <dc:description/>
  <cp:lastModifiedBy>Jeff Hessinger</cp:lastModifiedBy>
  <cp:revision>182</cp:revision>
  <dcterms:created xsi:type="dcterms:W3CDTF">2025-02-10T15:12:00Z</dcterms:created>
  <dcterms:modified xsi:type="dcterms:W3CDTF">2025-02-16T14:17:00Z</dcterms:modified>
</cp:coreProperties>
</file>