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FA767" w14:textId="20150883" w:rsidR="0035472D" w:rsidRPr="00976189" w:rsidRDefault="00613EF5" w:rsidP="0097618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76189">
        <w:rPr>
          <w:rFonts w:ascii="Times New Roman" w:hAnsi="Times New Roman" w:cs="Times New Roman"/>
          <w:b/>
          <w:bCs/>
        </w:rPr>
        <w:t>Renew</w:t>
      </w:r>
      <w:r w:rsidR="00347C83">
        <w:rPr>
          <w:rFonts w:ascii="Times New Roman" w:hAnsi="Times New Roman" w:cs="Times New Roman"/>
          <w:b/>
          <w:bCs/>
        </w:rPr>
        <w:t>ing</w:t>
      </w:r>
      <w:r w:rsidRPr="00976189">
        <w:rPr>
          <w:rFonts w:ascii="Times New Roman" w:hAnsi="Times New Roman" w:cs="Times New Roman"/>
          <w:b/>
          <w:bCs/>
        </w:rPr>
        <w:t xml:space="preserve"> God’s Plan</w:t>
      </w:r>
    </w:p>
    <w:p w14:paraId="4E894138" w14:textId="3351B7C7" w:rsidR="004A7119" w:rsidRPr="00976189" w:rsidRDefault="004D405F" w:rsidP="00976189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976189">
        <w:rPr>
          <w:rFonts w:ascii="Times New Roman" w:hAnsi="Times New Roman" w:cs="Times New Roman"/>
          <w:b/>
          <w:bCs/>
        </w:rPr>
        <w:t>Revelation 2:</w:t>
      </w:r>
      <w:r w:rsidR="004A7119" w:rsidRPr="00976189">
        <w:rPr>
          <w:rFonts w:ascii="Times New Roman" w:hAnsi="Times New Roman" w:cs="Times New Roman"/>
          <w:b/>
          <w:bCs/>
        </w:rPr>
        <w:t>2</w:t>
      </w:r>
    </w:p>
    <w:p w14:paraId="731F85E8" w14:textId="77777777" w:rsidR="004A7119" w:rsidRDefault="004A7119" w:rsidP="00F2644C">
      <w:pPr>
        <w:pStyle w:val="NoSpacing"/>
        <w:rPr>
          <w:rFonts w:ascii="Times New Roman" w:hAnsi="Times New Roman" w:cs="Times New Roman"/>
        </w:rPr>
      </w:pPr>
    </w:p>
    <w:p w14:paraId="742C22B1" w14:textId="70D286BF" w:rsidR="004A7119" w:rsidRPr="002D2064" w:rsidRDefault="00D57AB8" w:rsidP="00F2644C">
      <w:pPr>
        <w:pStyle w:val="NoSpacing"/>
        <w:rPr>
          <w:rFonts w:ascii="Times New Roman" w:hAnsi="Times New Roman" w:cs="Times New Roman"/>
          <w:b/>
          <w:bCs/>
        </w:rPr>
      </w:pPr>
      <w:r w:rsidRPr="002D2064">
        <w:rPr>
          <w:rFonts w:ascii="Times New Roman" w:hAnsi="Times New Roman" w:cs="Times New Roman"/>
          <w:b/>
          <w:bCs/>
        </w:rPr>
        <w:t>The right purpose but the Wrong Plan</w:t>
      </w:r>
    </w:p>
    <w:p w14:paraId="224F1474" w14:textId="5616FF78" w:rsidR="00D57AB8" w:rsidRDefault="00986E07" w:rsidP="00791710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B22B6">
        <w:rPr>
          <w:rFonts w:ascii="Times New Roman" w:hAnsi="Times New Roman" w:cs="Times New Roman"/>
          <w:b/>
          <w:bCs/>
        </w:rPr>
        <w:t>Moses</w:t>
      </w:r>
      <w:r w:rsidR="00D83E25">
        <w:rPr>
          <w:rFonts w:ascii="Times New Roman" w:hAnsi="Times New Roman" w:cs="Times New Roman"/>
        </w:rPr>
        <w:t xml:space="preserve"> knew God’s purpose for the Israelites: Free from </w:t>
      </w:r>
      <w:r w:rsidR="00455733">
        <w:rPr>
          <w:rFonts w:ascii="Times New Roman" w:hAnsi="Times New Roman" w:cs="Times New Roman"/>
        </w:rPr>
        <w:t xml:space="preserve">Egypt’s </w:t>
      </w:r>
      <w:r w:rsidR="00D83E25">
        <w:rPr>
          <w:rFonts w:ascii="Times New Roman" w:hAnsi="Times New Roman" w:cs="Times New Roman"/>
        </w:rPr>
        <w:t>Bondage.</w:t>
      </w:r>
    </w:p>
    <w:p w14:paraId="0016EB69" w14:textId="6CDA58ED" w:rsidR="00791710" w:rsidRDefault="00E75889" w:rsidP="00E7588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Wrong Plan: </w:t>
      </w:r>
      <w:r w:rsidR="003E44CD">
        <w:rPr>
          <w:rFonts w:ascii="Times New Roman" w:hAnsi="Times New Roman" w:cs="Times New Roman"/>
        </w:rPr>
        <w:t xml:space="preserve">Murdered </w:t>
      </w:r>
      <w:r w:rsidR="00F92DEB">
        <w:rPr>
          <w:rFonts w:ascii="Times New Roman" w:hAnsi="Times New Roman" w:cs="Times New Roman"/>
        </w:rPr>
        <w:t>Egyptian</w:t>
      </w:r>
      <w:r w:rsidR="003E44CD">
        <w:rPr>
          <w:rFonts w:ascii="Times New Roman" w:hAnsi="Times New Roman" w:cs="Times New Roman"/>
        </w:rPr>
        <w:t xml:space="preserve"> </w:t>
      </w:r>
      <w:r w:rsidR="00F92DEB">
        <w:rPr>
          <w:rFonts w:ascii="Times New Roman" w:hAnsi="Times New Roman" w:cs="Times New Roman"/>
        </w:rPr>
        <w:t>taskmaster.</w:t>
      </w:r>
    </w:p>
    <w:p w14:paraId="7841CC9B" w14:textId="1B9375CD" w:rsidR="00BF48C3" w:rsidRDefault="00BF48C3" w:rsidP="00E75889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Right purpose but wrong plan = 40 years in the wilderness.</w:t>
      </w:r>
    </w:p>
    <w:p w14:paraId="214DCD4F" w14:textId="6EFF427A" w:rsidR="00A70843" w:rsidRDefault="00A70843" w:rsidP="00A70843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EB22B6">
        <w:rPr>
          <w:rFonts w:ascii="Times New Roman" w:hAnsi="Times New Roman" w:cs="Times New Roman"/>
          <w:b/>
          <w:bCs/>
        </w:rPr>
        <w:t>Gideon</w:t>
      </w:r>
      <w:r w:rsidR="00C767A9">
        <w:rPr>
          <w:rFonts w:ascii="Times New Roman" w:hAnsi="Times New Roman" w:cs="Times New Roman"/>
        </w:rPr>
        <w:t xml:space="preserve"> knew God’s purpose to free Israel from </w:t>
      </w:r>
      <w:r w:rsidR="008C77AF">
        <w:rPr>
          <w:rFonts w:ascii="Times New Roman" w:hAnsi="Times New Roman" w:cs="Times New Roman"/>
        </w:rPr>
        <w:t>Midianite oppression.</w:t>
      </w:r>
    </w:p>
    <w:p w14:paraId="7ED0B277" w14:textId="2912C465" w:rsidR="002440FD" w:rsidRDefault="0084348C" w:rsidP="002440F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Gathered a great army of 32,000 </w:t>
      </w:r>
      <w:r w:rsidR="00D4668D">
        <w:rPr>
          <w:rFonts w:ascii="Times New Roman" w:hAnsi="Times New Roman" w:cs="Times New Roman"/>
        </w:rPr>
        <w:t>soldiers.</w:t>
      </w:r>
    </w:p>
    <w:p w14:paraId="2542E65B" w14:textId="23F2BA6D" w:rsidR="00E71BF9" w:rsidRDefault="00E71BF9" w:rsidP="002440FD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God’s plan was to use 300 solider to route 100,000 midianites.</w:t>
      </w:r>
    </w:p>
    <w:p w14:paraId="3AD31E6A" w14:textId="77777777" w:rsidR="00484CC8" w:rsidRDefault="00484CC8" w:rsidP="00484CC8">
      <w:pPr>
        <w:pStyle w:val="NoSpacing"/>
        <w:rPr>
          <w:rFonts w:ascii="Times New Roman" w:hAnsi="Times New Roman" w:cs="Times New Roman"/>
        </w:rPr>
      </w:pPr>
    </w:p>
    <w:p w14:paraId="241F2740" w14:textId="3D268E6A" w:rsidR="00484CC8" w:rsidRPr="00515D89" w:rsidRDefault="00EA30C1" w:rsidP="00484CC8">
      <w:pPr>
        <w:pStyle w:val="NoSpacing"/>
        <w:rPr>
          <w:rFonts w:ascii="Times New Roman" w:hAnsi="Times New Roman" w:cs="Times New Roman"/>
          <w:b/>
          <w:bCs/>
        </w:rPr>
      </w:pPr>
      <w:r w:rsidRPr="00515D89">
        <w:rPr>
          <w:rFonts w:ascii="Times New Roman" w:hAnsi="Times New Roman" w:cs="Times New Roman"/>
          <w:b/>
          <w:bCs/>
        </w:rPr>
        <w:t>The church was not commissioned to do good things</w:t>
      </w:r>
      <w:r w:rsidR="00F32651" w:rsidRPr="00515D89">
        <w:rPr>
          <w:rFonts w:ascii="Times New Roman" w:hAnsi="Times New Roman" w:cs="Times New Roman"/>
          <w:b/>
          <w:bCs/>
        </w:rPr>
        <w:t>, BUT God’s Things.</w:t>
      </w:r>
    </w:p>
    <w:p w14:paraId="2299C882" w14:textId="2CFA534E" w:rsidR="00F32651" w:rsidRDefault="00AE6C85" w:rsidP="00036284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problem is we don’t think like God thinks:</w:t>
      </w:r>
    </w:p>
    <w:p w14:paraId="20CB055F" w14:textId="044B2883" w:rsidR="00AE6C85" w:rsidRDefault="000F3167" w:rsidP="00AE6C85">
      <w:pPr>
        <w:pStyle w:val="NoSpacing"/>
        <w:ind w:left="720"/>
        <w:rPr>
          <w:rFonts w:ascii="Times New Roman" w:hAnsi="Times New Roman" w:cs="Times New Roman"/>
        </w:rPr>
      </w:pPr>
      <w:r w:rsidRPr="009665E1">
        <w:rPr>
          <w:rFonts w:ascii="Times New Roman" w:hAnsi="Times New Roman" w:cs="Times New Roman"/>
          <w:b/>
          <w:bCs/>
        </w:rPr>
        <w:t>Isaiah 55:8-9</w:t>
      </w:r>
      <w:r>
        <w:rPr>
          <w:rFonts w:ascii="Times New Roman" w:hAnsi="Times New Roman" w:cs="Times New Roman"/>
        </w:rPr>
        <w:t xml:space="preserve"> </w:t>
      </w:r>
      <w:r w:rsidR="00141824" w:rsidRPr="00AA19E5">
        <w:rPr>
          <w:rFonts w:ascii="Times New Roman" w:hAnsi="Times New Roman" w:cs="Times New Roman"/>
          <w:i/>
          <w:iCs/>
        </w:rPr>
        <w:t>My thoughts are not your thoughts</w:t>
      </w:r>
      <w:r w:rsidR="00691EF6" w:rsidRPr="00AA19E5">
        <w:rPr>
          <w:rFonts w:ascii="Times New Roman" w:hAnsi="Times New Roman" w:cs="Times New Roman"/>
          <w:i/>
          <w:iCs/>
        </w:rPr>
        <w:t>, and My ways are not your ways. This is the Lord’s dec</w:t>
      </w:r>
      <w:r w:rsidR="00C37329" w:rsidRPr="00AA19E5">
        <w:rPr>
          <w:rFonts w:ascii="Times New Roman" w:hAnsi="Times New Roman" w:cs="Times New Roman"/>
          <w:i/>
          <w:iCs/>
        </w:rPr>
        <w:t>laration. For as heaven is higher</w:t>
      </w:r>
      <w:r w:rsidR="00365269" w:rsidRPr="00AA19E5">
        <w:rPr>
          <w:rFonts w:ascii="Times New Roman" w:hAnsi="Times New Roman" w:cs="Times New Roman"/>
          <w:i/>
          <w:iCs/>
        </w:rPr>
        <w:t xml:space="preserve"> than earth, so My ways are higher than your way</w:t>
      </w:r>
      <w:r w:rsidR="000740A4" w:rsidRPr="00AA19E5">
        <w:rPr>
          <w:rFonts w:ascii="Times New Roman" w:hAnsi="Times New Roman" w:cs="Times New Roman"/>
          <w:i/>
          <w:iCs/>
        </w:rPr>
        <w:t>s, and My thoughts than your thoughts.</w:t>
      </w:r>
    </w:p>
    <w:p w14:paraId="5FF282C4" w14:textId="5D092B90" w:rsidR="00D05FD6" w:rsidRDefault="000F5015" w:rsidP="004C154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Jesus said</w:t>
      </w:r>
      <w:r w:rsidR="00845203">
        <w:rPr>
          <w:rFonts w:ascii="Times New Roman" w:hAnsi="Times New Roman" w:cs="Times New Roman"/>
        </w:rPr>
        <w:t xml:space="preserve">, </w:t>
      </w:r>
      <w:r w:rsidR="00845203" w:rsidRPr="00845203">
        <w:rPr>
          <w:rFonts w:ascii="Times New Roman" w:hAnsi="Times New Roman" w:cs="Times New Roman"/>
          <w:i/>
          <w:iCs/>
        </w:rPr>
        <w:t>I</w:t>
      </w:r>
      <w:r w:rsidRPr="00845203">
        <w:rPr>
          <w:rFonts w:ascii="Times New Roman" w:hAnsi="Times New Roman" w:cs="Times New Roman"/>
          <w:i/>
          <w:iCs/>
        </w:rPr>
        <w:t xml:space="preserve"> will build </w:t>
      </w:r>
      <w:r w:rsidR="00330CB0">
        <w:rPr>
          <w:rFonts w:ascii="Times New Roman" w:hAnsi="Times New Roman" w:cs="Times New Roman"/>
          <w:i/>
          <w:iCs/>
        </w:rPr>
        <w:t>My</w:t>
      </w:r>
      <w:r w:rsidRPr="00845203">
        <w:rPr>
          <w:rFonts w:ascii="Times New Roman" w:hAnsi="Times New Roman" w:cs="Times New Roman"/>
          <w:i/>
          <w:iCs/>
        </w:rPr>
        <w:t xml:space="preserve"> church</w:t>
      </w:r>
      <w:r w:rsidR="00845203" w:rsidRPr="00845203">
        <w:rPr>
          <w:rFonts w:ascii="Times New Roman" w:hAnsi="Times New Roman" w:cs="Times New Roman"/>
          <w:i/>
          <w:iCs/>
        </w:rPr>
        <w:t>.</w:t>
      </w:r>
    </w:p>
    <w:p w14:paraId="03FC41A3" w14:textId="2DBD5B3B" w:rsidR="006C3A6F" w:rsidRDefault="006C3A6F" w:rsidP="004C1543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Jesus is the HEAD of the church: </w:t>
      </w:r>
      <w:r w:rsidR="00502627" w:rsidRPr="00B80301">
        <w:rPr>
          <w:rFonts w:ascii="Times New Roman" w:hAnsi="Times New Roman" w:cs="Times New Roman"/>
          <w:highlight w:val="yellow"/>
        </w:rPr>
        <w:t>Not a token figurehead.</w:t>
      </w:r>
      <w:r w:rsidR="00502627">
        <w:rPr>
          <w:rFonts w:ascii="Times New Roman" w:hAnsi="Times New Roman" w:cs="Times New Roman"/>
        </w:rPr>
        <w:t xml:space="preserve"> He is actively involved in every aspect of buildi</w:t>
      </w:r>
      <w:r w:rsidR="005F64C4">
        <w:rPr>
          <w:rFonts w:ascii="Times New Roman" w:hAnsi="Times New Roman" w:cs="Times New Roman"/>
        </w:rPr>
        <w:t>ng the church.</w:t>
      </w:r>
    </w:p>
    <w:p w14:paraId="42EF4810" w14:textId="77777777" w:rsidR="005F64C4" w:rsidRDefault="005F64C4" w:rsidP="005F64C4">
      <w:pPr>
        <w:pStyle w:val="NoSpacing"/>
        <w:rPr>
          <w:rFonts w:ascii="Times New Roman" w:hAnsi="Times New Roman" w:cs="Times New Roman"/>
        </w:rPr>
      </w:pPr>
    </w:p>
    <w:p w14:paraId="1F7635D6" w14:textId="721F68A4" w:rsidR="005F64C4" w:rsidRPr="00515D89" w:rsidRDefault="00B32BCD" w:rsidP="005F64C4">
      <w:pPr>
        <w:pStyle w:val="NoSpacing"/>
        <w:rPr>
          <w:rFonts w:ascii="Times New Roman" w:hAnsi="Times New Roman" w:cs="Times New Roman"/>
          <w:b/>
          <w:bCs/>
        </w:rPr>
      </w:pPr>
      <w:r w:rsidRPr="00515D89">
        <w:rPr>
          <w:rFonts w:ascii="Times New Roman" w:hAnsi="Times New Roman" w:cs="Times New Roman"/>
          <w:b/>
          <w:bCs/>
        </w:rPr>
        <w:t>I Know Your Works</w:t>
      </w:r>
      <w:r w:rsidR="00CD0B28">
        <w:rPr>
          <w:rFonts w:ascii="Times New Roman" w:hAnsi="Times New Roman" w:cs="Times New Roman"/>
          <w:b/>
          <w:bCs/>
        </w:rPr>
        <w:t xml:space="preserve"> </w:t>
      </w:r>
      <w:r w:rsidR="00B254C2">
        <w:rPr>
          <w:rFonts w:ascii="Times New Roman" w:hAnsi="Times New Roman" w:cs="Times New Roman"/>
          <w:b/>
          <w:bCs/>
        </w:rPr>
        <w:t>(Rev. 2:2)</w:t>
      </w:r>
    </w:p>
    <w:p w14:paraId="3935918A" w14:textId="29724536" w:rsidR="00B32BCD" w:rsidRDefault="00691ADD" w:rsidP="00B32BC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Each congregation </w:t>
      </w:r>
      <w:r w:rsidR="00935CD8">
        <w:rPr>
          <w:rFonts w:ascii="Times New Roman" w:hAnsi="Times New Roman" w:cs="Times New Roman"/>
        </w:rPr>
        <w:t>thought they were doing what was best!!</w:t>
      </w:r>
    </w:p>
    <w:p w14:paraId="16B9651F" w14:textId="4CE5D91C" w:rsidR="00FC75F8" w:rsidRDefault="0054752D" w:rsidP="00B32BCD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exalted Christ said to each church, </w:t>
      </w:r>
      <w:r w:rsidR="00467736" w:rsidRPr="00467736">
        <w:rPr>
          <w:rFonts w:ascii="Times New Roman" w:hAnsi="Times New Roman" w:cs="Times New Roman"/>
          <w:i/>
          <w:iCs/>
        </w:rPr>
        <w:t>I know your works.</w:t>
      </w:r>
    </w:p>
    <w:p w14:paraId="3E4BA209" w14:textId="04469B79" w:rsidR="00742E73" w:rsidRPr="004357CD" w:rsidRDefault="00742E73" w:rsidP="00B32BCD">
      <w:pPr>
        <w:pStyle w:val="NoSpacing"/>
        <w:numPr>
          <w:ilvl w:val="0"/>
          <w:numId w:val="5"/>
        </w:numPr>
        <w:rPr>
          <w:rFonts w:ascii="Times New Roman" w:hAnsi="Times New Roman" w:cs="Times New Roman"/>
          <w:color w:val="FF0000"/>
        </w:rPr>
      </w:pPr>
      <w:r w:rsidRPr="004357CD">
        <w:rPr>
          <w:rFonts w:ascii="Times New Roman" w:hAnsi="Times New Roman" w:cs="Times New Roman"/>
          <w:color w:val="FF0000"/>
        </w:rPr>
        <w:t>Success of the church is n</w:t>
      </w:r>
      <w:r w:rsidR="004F6433" w:rsidRPr="004357CD">
        <w:rPr>
          <w:rFonts w:ascii="Times New Roman" w:hAnsi="Times New Roman" w:cs="Times New Roman"/>
          <w:color w:val="FF0000"/>
        </w:rPr>
        <w:t xml:space="preserve">ot feeling good about </w:t>
      </w:r>
      <w:r w:rsidR="0066442F" w:rsidRPr="004357CD">
        <w:rPr>
          <w:rFonts w:ascii="Times New Roman" w:hAnsi="Times New Roman" w:cs="Times New Roman"/>
          <w:color w:val="FF0000"/>
        </w:rPr>
        <w:t>us</w:t>
      </w:r>
      <w:r w:rsidR="004F6433" w:rsidRPr="004357CD">
        <w:rPr>
          <w:rFonts w:ascii="Times New Roman" w:hAnsi="Times New Roman" w:cs="Times New Roman"/>
          <w:color w:val="FF0000"/>
        </w:rPr>
        <w:t xml:space="preserve"> but pleasing the Exalted Christ!</w:t>
      </w:r>
    </w:p>
    <w:p w14:paraId="1F2E3147" w14:textId="3322B1B0" w:rsidR="00D05FD6" w:rsidRDefault="00C470D5" w:rsidP="001265DC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None of the churches sought to displease Jesus</w:t>
      </w:r>
      <w:r w:rsidR="00771548">
        <w:rPr>
          <w:rFonts w:ascii="Times New Roman" w:hAnsi="Times New Roman" w:cs="Times New Roman"/>
        </w:rPr>
        <w:t xml:space="preserve"> but </w:t>
      </w:r>
      <w:r w:rsidR="00F60171">
        <w:rPr>
          <w:rFonts w:ascii="Times New Roman" w:hAnsi="Times New Roman" w:cs="Times New Roman"/>
        </w:rPr>
        <w:t>Jesus was displeased with each of them.</w:t>
      </w:r>
      <w:r w:rsidR="00CE3945">
        <w:rPr>
          <w:rFonts w:ascii="Times New Roman" w:hAnsi="Times New Roman" w:cs="Times New Roman"/>
        </w:rPr>
        <w:t xml:space="preserve"> </w:t>
      </w:r>
      <w:r w:rsidR="00E73F3B">
        <w:rPr>
          <w:rFonts w:ascii="Times New Roman" w:hAnsi="Times New Roman" w:cs="Times New Roman"/>
        </w:rPr>
        <w:t>E</w:t>
      </w:r>
      <w:r w:rsidR="00CE3945">
        <w:rPr>
          <w:rFonts w:ascii="Times New Roman" w:hAnsi="Times New Roman" w:cs="Times New Roman"/>
        </w:rPr>
        <w:t>ach</w:t>
      </w:r>
      <w:r w:rsidR="00E73F3B">
        <w:rPr>
          <w:rFonts w:ascii="Times New Roman" w:hAnsi="Times New Roman" w:cs="Times New Roman"/>
        </w:rPr>
        <w:t xml:space="preserve"> church</w:t>
      </w:r>
      <w:r w:rsidR="00CE3945">
        <w:rPr>
          <w:rFonts w:ascii="Times New Roman" w:hAnsi="Times New Roman" w:cs="Times New Roman"/>
        </w:rPr>
        <w:t xml:space="preserve"> was on the verge of removing their Lampstand</w:t>
      </w:r>
      <w:r w:rsidR="008C0FFD">
        <w:rPr>
          <w:rFonts w:ascii="Times New Roman" w:hAnsi="Times New Roman" w:cs="Times New Roman"/>
        </w:rPr>
        <w:t>.</w:t>
      </w:r>
    </w:p>
    <w:p w14:paraId="5C8113B4" w14:textId="6366C3D6" w:rsidR="00402133" w:rsidRDefault="00402133" w:rsidP="00402133">
      <w:pPr>
        <w:pStyle w:val="NoSpacing"/>
        <w:numPr>
          <w:ilvl w:val="0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God</w:t>
      </w:r>
      <w:r w:rsidR="002513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already has a plan for our church:</w:t>
      </w:r>
    </w:p>
    <w:p w14:paraId="3C788A6A" w14:textId="5100CBD6" w:rsidR="00402133" w:rsidRDefault="002513FC" w:rsidP="00402133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 w:rsidRPr="00D24E40">
        <w:rPr>
          <w:rFonts w:ascii="Times New Roman" w:hAnsi="Times New Roman" w:cs="Times New Roman"/>
          <w:b/>
          <w:bCs/>
        </w:rPr>
        <w:t>Noah</w:t>
      </w:r>
      <w:r w:rsidR="003863B4">
        <w:rPr>
          <w:rFonts w:ascii="Times New Roman" w:hAnsi="Times New Roman" w:cs="Times New Roman"/>
        </w:rPr>
        <w:t xml:space="preserve"> didn’t develop a plan then ask God to bless it.</w:t>
      </w:r>
    </w:p>
    <w:p w14:paraId="67FDAF1B" w14:textId="6D882D09" w:rsidR="00225542" w:rsidRDefault="00BB2ABC" w:rsidP="00402133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cry out to God to reveal His </w:t>
      </w:r>
      <w:r w:rsidR="00E37754">
        <w:rPr>
          <w:rFonts w:ascii="Times New Roman" w:hAnsi="Times New Roman" w:cs="Times New Roman"/>
        </w:rPr>
        <w:t>plan;</w:t>
      </w:r>
      <w:r w:rsidR="00A97ADE">
        <w:rPr>
          <w:rFonts w:ascii="Times New Roman" w:hAnsi="Times New Roman" w:cs="Times New Roman"/>
        </w:rPr>
        <w:t xml:space="preserve"> He reveals </w:t>
      </w:r>
      <w:r w:rsidR="00C743C0">
        <w:rPr>
          <w:rFonts w:ascii="Times New Roman" w:hAnsi="Times New Roman" w:cs="Times New Roman"/>
        </w:rPr>
        <w:t xml:space="preserve">to </w:t>
      </w:r>
      <w:r w:rsidR="000A0D7F">
        <w:rPr>
          <w:rFonts w:ascii="Times New Roman" w:hAnsi="Times New Roman" w:cs="Times New Roman"/>
        </w:rPr>
        <w:t>us his</w:t>
      </w:r>
      <w:r w:rsidR="00C743C0">
        <w:rPr>
          <w:rFonts w:ascii="Times New Roman" w:hAnsi="Times New Roman" w:cs="Times New Roman"/>
        </w:rPr>
        <w:t xml:space="preserve"> plan and the Father’s will to us.</w:t>
      </w:r>
    </w:p>
    <w:p w14:paraId="1A8AFFA3" w14:textId="77777777" w:rsidR="004C1F55" w:rsidRDefault="00E37754" w:rsidP="00402133">
      <w:pPr>
        <w:pStyle w:val="NoSpacing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r w:rsidRPr="00A00654">
        <w:rPr>
          <w:rFonts w:ascii="Times New Roman" w:hAnsi="Times New Roman" w:cs="Times New Roman"/>
          <w:highlight w:val="yellow"/>
        </w:rPr>
        <w:t>God is alre</w:t>
      </w:r>
      <w:r w:rsidR="00D01835" w:rsidRPr="00A00654">
        <w:rPr>
          <w:rFonts w:ascii="Times New Roman" w:hAnsi="Times New Roman" w:cs="Times New Roman"/>
          <w:highlight w:val="yellow"/>
        </w:rPr>
        <w:t xml:space="preserve">ady at work! </w:t>
      </w:r>
    </w:p>
    <w:p w14:paraId="747FB925" w14:textId="2A0DABAA" w:rsidR="00E37754" w:rsidRPr="00A00654" w:rsidRDefault="00D01835" w:rsidP="00402133">
      <w:pPr>
        <w:pStyle w:val="NoSpacing"/>
        <w:numPr>
          <w:ilvl w:val="1"/>
          <w:numId w:val="5"/>
        </w:numPr>
        <w:rPr>
          <w:rFonts w:ascii="Times New Roman" w:hAnsi="Times New Roman" w:cs="Times New Roman"/>
          <w:highlight w:val="yellow"/>
        </w:rPr>
      </w:pPr>
      <w:r w:rsidRPr="00A00654">
        <w:rPr>
          <w:rFonts w:ascii="Times New Roman" w:hAnsi="Times New Roman" w:cs="Times New Roman"/>
          <w:highlight w:val="yellow"/>
        </w:rPr>
        <w:t>As we pray for God to rev</w:t>
      </w:r>
      <w:r w:rsidR="00E51896" w:rsidRPr="00A00654">
        <w:rPr>
          <w:rFonts w:ascii="Times New Roman" w:hAnsi="Times New Roman" w:cs="Times New Roman"/>
          <w:highlight w:val="yellow"/>
        </w:rPr>
        <w:t xml:space="preserve">eal His </w:t>
      </w:r>
      <w:r w:rsidR="003E1175" w:rsidRPr="00A00654">
        <w:rPr>
          <w:rFonts w:ascii="Times New Roman" w:hAnsi="Times New Roman" w:cs="Times New Roman"/>
          <w:highlight w:val="yellow"/>
        </w:rPr>
        <w:t>plan,</w:t>
      </w:r>
      <w:r w:rsidR="00E51896" w:rsidRPr="00A00654">
        <w:rPr>
          <w:rFonts w:ascii="Times New Roman" w:hAnsi="Times New Roman" w:cs="Times New Roman"/>
          <w:highlight w:val="yellow"/>
        </w:rPr>
        <w:t xml:space="preserve"> we MUST keep our </w:t>
      </w:r>
      <w:r w:rsidR="003568AB" w:rsidRPr="00A00654">
        <w:rPr>
          <w:rFonts w:ascii="Times New Roman" w:hAnsi="Times New Roman" w:cs="Times New Roman"/>
          <w:highlight w:val="yellow"/>
        </w:rPr>
        <w:t xml:space="preserve">spiritual </w:t>
      </w:r>
      <w:r w:rsidR="00E51896" w:rsidRPr="00A00654">
        <w:rPr>
          <w:rFonts w:ascii="Times New Roman" w:hAnsi="Times New Roman" w:cs="Times New Roman"/>
          <w:highlight w:val="yellow"/>
        </w:rPr>
        <w:t>eyes open</w:t>
      </w:r>
      <w:r w:rsidR="003568AB" w:rsidRPr="00A00654">
        <w:rPr>
          <w:rFonts w:ascii="Times New Roman" w:hAnsi="Times New Roman" w:cs="Times New Roman"/>
          <w:highlight w:val="yellow"/>
        </w:rPr>
        <w:t xml:space="preserve"> to </w:t>
      </w:r>
      <w:r w:rsidR="003E1175" w:rsidRPr="00A00654">
        <w:rPr>
          <w:rFonts w:ascii="Times New Roman" w:hAnsi="Times New Roman" w:cs="Times New Roman"/>
          <w:highlight w:val="yellow"/>
        </w:rPr>
        <w:t>see where God is work</w:t>
      </w:r>
      <w:r w:rsidR="000A15B8">
        <w:rPr>
          <w:rFonts w:ascii="Times New Roman" w:hAnsi="Times New Roman" w:cs="Times New Roman"/>
          <w:highlight w:val="yellow"/>
        </w:rPr>
        <w:t>ing</w:t>
      </w:r>
      <w:r w:rsidR="003E1175" w:rsidRPr="00A00654">
        <w:rPr>
          <w:rFonts w:ascii="Times New Roman" w:hAnsi="Times New Roman" w:cs="Times New Roman"/>
          <w:highlight w:val="yellow"/>
        </w:rPr>
        <w:t>.</w:t>
      </w:r>
      <w:r w:rsidR="00E51896" w:rsidRPr="00A00654">
        <w:rPr>
          <w:rFonts w:ascii="Times New Roman" w:hAnsi="Times New Roman" w:cs="Times New Roman"/>
          <w:highlight w:val="yellow"/>
        </w:rPr>
        <w:t xml:space="preserve"> </w:t>
      </w:r>
      <w:r w:rsidR="0054379D" w:rsidRPr="00A00654">
        <w:rPr>
          <w:rFonts w:ascii="Times New Roman" w:hAnsi="Times New Roman" w:cs="Times New Roman"/>
          <w:highlight w:val="yellow"/>
        </w:rPr>
        <w:t xml:space="preserve">It is critical to be spiritually </w:t>
      </w:r>
      <w:r w:rsidR="007E1F57" w:rsidRPr="00A00654">
        <w:rPr>
          <w:rFonts w:ascii="Times New Roman" w:hAnsi="Times New Roman" w:cs="Times New Roman"/>
          <w:highlight w:val="yellow"/>
        </w:rPr>
        <w:t>alert to what God is doing.</w:t>
      </w:r>
    </w:p>
    <w:p w14:paraId="23A52B4F" w14:textId="137C2827" w:rsidR="00821CC4" w:rsidRDefault="00727340" w:rsidP="00402133">
      <w:pPr>
        <w:pStyle w:val="NoSpacing"/>
        <w:numPr>
          <w:ilvl w:val="1"/>
          <w:numId w:val="5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 Jesus </w:t>
      </w:r>
      <w:r w:rsidR="003B23B2">
        <w:rPr>
          <w:rFonts w:ascii="Times New Roman" w:hAnsi="Times New Roman" w:cs="Times New Roman"/>
        </w:rPr>
        <w:t xml:space="preserve">explained </w:t>
      </w:r>
      <w:r w:rsidR="00706D2A">
        <w:rPr>
          <w:rFonts w:ascii="Times New Roman" w:hAnsi="Times New Roman" w:cs="Times New Roman"/>
        </w:rPr>
        <w:t xml:space="preserve">His </w:t>
      </w:r>
      <w:r w:rsidR="003B23B2">
        <w:rPr>
          <w:rFonts w:ascii="Times New Roman" w:hAnsi="Times New Roman" w:cs="Times New Roman"/>
        </w:rPr>
        <w:t xml:space="preserve">approach to ministry: </w:t>
      </w:r>
      <w:r w:rsidR="002C0D54">
        <w:rPr>
          <w:rFonts w:ascii="Times New Roman" w:hAnsi="Times New Roman" w:cs="Times New Roman"/>
        </w:rPr>
        <w:tab/>
        <w:t xml:space="preserve"> </w:t>
      </w:r>
      <w:r w:rsidR="002A66FB" w:rsidRPr="000235DB">
        <w:rPr>
          <w:rFonts w:ascii="Times New Roman" w:hAnsi="Times New Roman" w:cs="Times New Roman"/>
          <w:i/>
          <w:iCs/>
        </w:rPr>
        <w:t xml:space="preserve">The Son is not able to do anything on His own, </w:t>
      </w:r>
      <w:r w:rsidR="00256A2F" w:rsidRPr="000235DB">
        <w:rPr>
          <w:rFonts w:ascii="Times New Roman" w:hAnsi="Times New Roman" w:cs="Times New Roman"/>
          <w:i/>
          <w:iCs/>
        </w:rPr>
        <w:t xml:space="preserve">but only what He sees the Father doing. </w:t>
      </w:r>
      <w:r w:rsidR="00A513D6" w:rsidRPr="000235DB">
        <w:rPr>
          <w:rFonts w:ascii="Times New Roman" w:hAnsi="Times New Roman" w:cs="Times New Roman"/>
          <w:i/>
          <w:iCs/>
        </w:rPr>
        <w:t xml:space="preserve">For whatever the </w:t>
      </w:r>
      <w:proofErr w:type="gramStart"/>
      <w:r w:rsidR="00A513D6" w:rsidRPr="000235DB">
        <w:rPr>
          <w:rFonts w:ascii="Times New Roman" w:hAnsi="Times New Roman" w:cs="Times New Roman"/>
          <w:i/>
          <w:iCs/>
        </w:rPr>
        <w:t>Father</w:t>
      </w:r>
      <w:proofErr w:type="gramEnd"/>
      <w:r w:rsidR="00A513D6" w:rsidRPr="000235DB">
        <w:rPr>
          <w:rFonts w:ascii="Times New Roman" w:hAnsi="Times New Roman" w:cs="Times New Roman"/>
          <w:i/>
          <w:iCs/>
        </w:rPr>
        <w:t xml:space="preserve"> does</w:t>
      </w:r>
      <w:r w:rsidR="006938B9" w:rsidRPr="000235DB">
        <w:rPr>
          <w:rFonts w:ascii="Times New Roman" w:hAnsi="Times New Roman" w:cs="Times New Roman"/>
          <w:i/>
          <w:iCs/>
        </w:rPr>
        <w:t xml:space="preserve">, the Son also does these things </w:t>
      </w:r>
      <w:r w:rsidR="00420B8F" w:rsidRPr="000235DB">
        <w:rPr>
          <w:rFonts w:ascii="Times New Roman" w:hAnsi="Times New Roman" w:cs="Times New Roman"/>
          <w:i/>
          <w:iCs/>
        </w:rPr>
        <w:t>in the same way. For the F</w:t>
      </w:r>
      <w:r w:rsidR="006A7FD4" w:rsidRPr="000235DB">
        <w:rPr>
          <w:rFonts w:ascii="Times New Roman" w:hAnsi="Times New Roman" w:cs="Times New Roman"/>
          <w:i/>
          <w:iCs/>
        </w:rPr>
        <w:t xml:space="preserve">ather loves the Son and </w:t>
      </w:r>
      <w:r w:rsidR="000A638F" w:rsidRPr="00F95E5B">
        <w:rPr>
          <w:rFonts w:ascii="Times New Roman" w:hAnsi="Times New Roman" w:cs="Times New Roman"/>
          <w:i/>
          <w:iCs/>
          <w:u w:val="single"/>
        </w:rPr>
        <w:t xml:space="preserve">shows Him </w:t>
      </w:r>
      <w:r w:rsidR="000D3764" w:rsidRPr="00F95E5B">
        <w:rPr>
          <w:rFonts w:ascii="Times New Roman" w:hAnsi="Times New Roman" w:cs="Times New Roman"/>
          <w:i/>
          <w:iCs/>
          <w:u w:val="single"/>
        </w:rPr>
        <w:t>ev</w:t>
      </w:r>
      <w:r w:rsidR="00C90016" w:rsidRPr="00F95E5B">
        <w:rPr>
          <w:rFonts w:ascii="Times New Roman" w:hAnsi="Times New Roman" w:cs="Times New Roman"/>
          <w:i/>
          <w:iCs/>
          <w:u w:val="single"/>
        </w:rPr>
        <w:t>erything He is doing.</w:t>
      </w:r>
      <w:r w:rsidR="00C90016">
        <w:rPr>
          <w:rFonts w:ascii="Times New Roman" w:hAnsi="Times New Roman" w:cs="Times New Roman"/>
        </w:rPr>
        <w:t xml:space="preserve"> </w:t>
      </w:r>
      <w:r w:rsidR="00C90016" w:rsidRPr="000235DB">
        <w:rPr>
          <w:rFonts w:ascii="Times New Roman" w:hAnsi="Times New Roman" w:cs="Times New Roman"/>
          <w:b/>
          <w:bCs/>
        </w:rPr>
        <w:t>John 5:19-20</w:t>
      </w:r>
    </w:p>
    <w:p w14:paraId="1C3677D0" w14:textId="3450D7E0" w:rsidR="007E733D" w:rsidRPr="001D652C" w:rsidRDefault="00366721" w:rsidP="00402133">
      <w:pPr>
        <w:pStyle w:val="NoSpacing"/>
        <w:numPr>
          <w:ilvl w:val="1"/>
          <w:numId w:val="5"/>
        </w:numPr>
        <w:rPr>
          <w:rFonts w:ascii="Times New Roman" w:hAnsi="Times New Roman" w:cs="Times New Roman"/>
          <w:color w:val="FF0000"/>
        </w:rPr>
      </w:pPr>
      <w:r w:rsidRPr="001D652C">
        <w:rPr>
          <w:rFonts w:ascii="Times New Roman" w:hAnsi="Times New Roman" w:cs="Times New Roman"/>
          <w:color w:val="FF0000"/>
        </w:rPr>
        <w:t>God will show us what to d</w:t>
      </w:r>
      <w:r w:rsidR="006F0E35" w:rsidRPr="001D652C">
        <w:rPr>
          <w:rFonts w:ascii="Times New Roman" w:hAnsi="Times New Roman" w:cs="Times New Roman"/>
          <w:color w:val="FF0000"/>
        </w:rPr>
        <w:t>o and He will show us how to do what he ask</w:t>
      </w:r>
      <w:r w:rsidR="004A594A" w:rsidRPr="001D652C">
        <w:rPr>
          <w:rFonts w:ascii="Times New Roman" w:hAnsi="Times New Roman" w:cs="Times New Roman"/>
          <w:color w:val="FF0000"/>
        </w:rPr>
        <w:t>s us to do.</w:t>
      </w:r>
    </w:p>
    <w:p w14:paraId="0675A6C8" w14:textId="77777777" w:rsidR="004A594A" w:rsidRDefault="004A594A" w:rsidP="008D6B1E">
      <w:pPr>
        <w:pStyle w:val="NoSpacing"/>
        <w:rPr>
          <w:rFonts w:ascii="Times New Roman" w:hAnsi="Times New Roman" w:cs="Times New Roman"/>
        </w:rPr>
      </w:pPr>
    </w:p>
    <w:p w14:paraId="52D374D9" w14:textId="440FE19D" w:rsidR="008D6B1E" w:rsidRPr="00194B4E" w:rsidRDefault="00B636AB" w:rsidP="00241D49">
      <w:pPr>
        <w:pStyle w:val="NoSpacing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</w:t>
      </w:r>
      <w:r w:rsidR="000C0681">
        <w:rPr>
          <w:rFonts w:ascii="Times New Roman" w:hAnsi="Times New Roman" w:cs="Times New Roman"/>
          <w:b/>
          <w:bCs/>
        </w:rPr>
        <w:t>SSENTIALS</w:t>
      </w:r>
      <w:r w:rsidR="008D6B1E" w:rsidRPr="00194B4E">
        <w:rPr>
          <w:rFonts w:ascii="Times New Roman" w:hAnsi="Times New Roman" w:cs="Times New Roman"/>
          <w:b/>
          <w:bCs/>
        </w:rPr>
        <w:t xml:space="preserve"> FOR WALKING WITH GOD</w:t>
      </w:r>
    </w:p>
    <w:p w14:paraId="0B81203F" w14:textId="19730086" w:rsidR="008D6B1E" w:rsidRPr="0096754F" w:rsidRDefault="002C75A8" w:rsidP="002C75A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6754F">
        <w:rPr>
          <w:rFonts w:ascii="Times New Roman" w:hAnsi="Times New Roman" w:cs="Times New Roman"/>
          <w:b/>
          <w:bCs/>
        </w:rPr>
        <w:t>Seek first the Kingdom of God</w:t>
      </w:r>
      <w:r w:rsidR="00B00BDB" w:rsidRPr="0096754F">
        <w:rPr>
          <w:rFonts w:ascii="Times New Roman" w:hAnsi="Times New Roman" w:cs="Times New Roman"/>
          <w:b/>
          <w:bCs/>
        </w:rPr>
        <w:t>.</w:t>
      </w:r>
      <w:r w:rsidRPr="0096754F">
        <w:rPr>
          <w:rFonts w:ascii="Times New Roman" w:hAnsi="Times New Roman" w:cs="Times New Roman"/>
          <w:b/>
          <w:bCs/>
        </w:rPr>
        <w:t xml:space="preserve"> Matthew 6:33</w:t>
      </w:r>
    </w:p>
    <w:p w14:paraId="2E5AC1F7" w14:textId="351B0C8A" w:rsidR="002F757C" w:rsidRDefault="002D46F7" w:rsidP="00934E26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#1 priority</w:t>
      </w:r>
      <w:r w:rsidR="00533F0D">
        <w:rPr>
          <w:rFonts w:ascii="Times New Roman" w:hAnsi="Times New Roman" w:cs="Times New Roman"/>
        </w:rPr>
        <w:t xml:space="preserve"> of each of our lives and our church is the Kingdom of God.</w:t>
      </w:r>
    </w:p>
    <w:p w14:paraId="0EAAD752" w14:textId="67BA4A1F" w:rsidR="00934E26" w:rsidRDefault="00934E26" w:rsidP="00934E26">
      <w:pPr>
        <w:pStyle w:val="NoSpacing"/>
        <w:numPr>
          <w:ilvl w:val="1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Selfishnes</w:t>
      </w:r>
      <w:r w:rsidR="006F7D0E">
        <w:rPr>
          <w:rFonts w:ascii="Times New Roman" w:hAnsi="Times New Roman" w:cs="Times New Roman"/>
        </w:rPr>
        <w:t>s strangles a church</w:t>
      </w:r>
      <w:r w:rsidR="00B81448">
        <w:rPr>
          <w:rFonts w:ascii="Times New Roman" w:hAnsi="Times New Roman" w:cs="Times New Roman"/>
        </w:rPr>
        <w:t xml:space="preserve"> because it does not glorify God.</w:t>
      </w:r>
    </w:p>
    <w:p w14:paraId="71659469" w14:textId="77777777" w:rsidR="00704A66" w:rsidRDefault="00704A66" w:rsidP="00704A66">
      <w:pPr>
        <w:pStyle w:val="NoSpacing"/>
        <w:ind w:left="1440"/>
        <w:rPr>
          <w:rFonts w:ascii="Times New Roman" w:hAnsi="Times New Roman" w:cs="Times New Roman"/>
        </w:rPr>
      </w:pPr>
    </w:p>
    <w:p w14:paraId="3B79399B" w14:textId="20E9136C" w:rsidR="00B81448" w:rsidRPr="0096754F" w:rsidRDefault="00B00BDB" w:rsidP="00B81448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6754F">
        <w:rPr>
          <w:rFonts w:ascii="Times New Roman" w:hAnsi="Times New Roman" w:cs="Times New Roman"/>
          <w:b/>
          <w:bCs/>
        </w:rPr>
        <w:t xml:space="preserve">Let God Direct Your Steps. </w:t>
      </w:r>
      <w:r w:rsidR="009D500C" w:rsidRPr="0096754F">
        <w:rPr>
          <w:rFonts w:ascii="Times New Roman" w:hAnsi="Times New Roman" w:cs="Times New Roman"/>
          <w:b/>
          <w:bCs/>
        </w:rPr>
        <w:t>Proverb 3:5-6</w:t>
      </w:r>
    </w:p>
    <w:p w14:paraId="568F2D66" w14:textId="6C3C88D9" w:rsidR="009D500C" w:rsidRDefault="00092EF4" w:rsidP="009D500C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need God to direct our path!!</w:t>
      </w:r>
    </w:p>
    <w:p w14:paraId="3C402E04" w14:textId="055A7EF5" w:rsidR="00284BCC" w:rsidRDefault="00C468A7" w:rsidP="00C468A7">
      <w:pPr>
        <w:pStyle w:val="NoSpacing"/>
        <w:ind w:left="108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Isaiah said, </w:t>
      </w:r>
      <w:proofErr w:type="gramStart"/>
      <w:r w:rsidRPr="00340823">
        <w:rPr>
          <w:rFonts w:ascii="Times New Roman" w:hAnsi="Times New Roman" w:cs="Times New Roman"/>
          <w:i/>
          <w:iCs/>
        </w:rPr>
        <w:t>Whenever</w:t>
      </w:r>
      <w:proofErr w:type="gramEnd"/>
      <w:r w:rsidRPr="00340823">
        <w:rPr>
          <w:rFonts w:ascii="Times New Roman" w:hAnsi="Times New Roman" w:cs="Times New Roman"/>
          <w:i/>
          <w:iCs/>
        </w:rPr>
        <w:t xml:space="preserve"> you</w:t>
      </w:r>
      <w:r w:rsidR="004B564A" w:rsidRPr="00340823">
        <w:rPr>
          <w:rFonts w:ascii="Times New Roman" w:hAnsi="Times New Roman" w:cs="Times New Roman"/>
          <w:i/>
          <w:iCs/>
        </w:rPr>
        <w:t xml:space="preserve"> turn to the right </w:t>
      </w:r>
      <w:r w:rsidR="00846CF4" w:rsidRPr="00340823">
        <w:rPr>
          <w:rFonts w:ascii="Times New Roman" w:hAnsi="Times New Roman" w:cs="Times New Roman"/>
          <w:i/>
          <w:iCs/>
        </w:rPr>
        <w:t>or to the left, your ears will hear His command</w:t>
      </w:r>
      <w:r w:rsidR="003F25A0" w:rsidRPr="00340823">
        <w:rPr>
          <w:rFonts w:ascii="Times New Roman" w:hAnsi="Times New Roman" w:cs="Times New Roman"/>
          <w:i/>
          <w:iCs/>
        </w:rPr>
        <w:t xml:space="preserve"> behind you: This is the way.</w:t>
      </w:r>
      <w:r w:rsidR="00F30D1C" w:rsidRPr="00340823">
        <w:rPr>
          <w:rFonts w:ascii="Times New Roman" w:hAnsi="Times New Roman" w:cs="Times New Roman"/>
          <w:i/>
          <w:iCs/>
        </w:rPr>
        <w:t xml:space="preserve"> Walk in it.</w:t>
      </w:r>
      <w:r w:rsidR="00F30D1C">
        <w:rPr>
          <w:rFonts w:ascii="Times New Roman" w:hAnsi="Times New Roman" w:cs="Times New Roman"/>
        </w:rPr>
        <w:t xml:space="preserve"> </w:t>
      </w:r>
      <w:r w:rsidR="00F30D1C" w:rsidRPr="00340823">
        <w:rPr>
          <w:rFonts w:ascii="Times New Roman" w:hAnsi="Times New Roman" w:cs="Times New Roman"/>
          <w:b/>
          <w:bCs/>
        </w:rPr>
        <w:t>Isaiah 30:21</w:t>
      </w:r>
    </w:p>
    <w:p w14:paraId="5F6F7ADC" w14:textId="77777777" w:rsidR="007C0D16" w:rsidRDefault="007C0D16" w:rsidP="00794FCE">
      <w:pPr>
        <w:pStyle w:val="NoSpacing"/>
        <w:rPr>
          <w:rFonts w:ascii="Times New Roman" w:hAnsi="Times New Roman" w:cs="Times New Roman"/>
          <w:b/>
          <w:bCs/>
        </w:rPr>
      </w:pPr>
    </w:p>
    <w:p w14:paraId="69FF9CBD" w14:textId="112C3643" w:rsidR="00794FCE" w:rsidRPr="0096754F" w:rsidRDefault="00794FCE" w:rsidP="00794FCE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6754F">
        <w:rPr>
          <w:rFonts w:ascii="Times New Roman" w:hAnsi="Times New Roman" w:cs="Times New Roman"/>
          <w:b/>
          <w:bCs/>
        </w:rPr>
        <w:t>Giv</w:t>
      </w:r>
      <w:r w:rsidR="0044732C" w:rsidRPr="0096754F">
        <w:rPr>
          <w:rFonts w:ascii="Times New Roman" w:hAnsi="Times New Roman" w:cs="Times New Roman"/>
          <w:b/>
          <w:bCs/>
        </w:rPr>
        <w:t xml:space="preserve">e Yourself Away </w:t>
      </w:r>
      <w:r w:rsidR="006B693D">
        <w:rPr>
          <w:rFonts w:ascii="Times New Roman" w:hAnsi="Times New Roman" w:cs="Times New Roman"/>
          <w:b/>
          <w:bCs/>
        </w:rPr>
        <w:t xml:space="preserve">(to </w:t>
      </w:r>
      <w:r w:rsidR="007E64EF">
        <w:rPr>
          <w:rFonts w:ascii="Times New Roman" w:hAnsi="Times New Roman" w:cs="Times New Roman"/>
          <w:b/>
          <w:bCs/>
        </w:rPr>
        <w:t xml:space="preserve">Jesus) </w:t>
      </w:r>
      <w:r w:rsidR="0044732C" w:rsidRPr="0096754F">
        <w:rPr>
          <w:rFonts w:ascii="Times New Roman" w:hAnsi="Times New Roman" w:cs="Times New Roman"/>
          <w:b/>
          <w:bCs/>
        </w:rPr>
        <w:t>Matthew 16:</w:t>
      </w:r>
      <w:r w:rsidR="00F25379" w:rsidRPr="0096754F">
        <w:rPr>
          <w:rFonts w:ascii="Times New Roman" w:hAnsi="Times New Roman" w:cs="Times New Roman"/>
          <w:b/>
          <w:bCs/>
        </w:rPr>
        <w:t>25</w:t>
      </w:r>
    </w:p>
    <w:p w14:paraId="67DD7C5A" w14:textId="2B1B45FD" w:rsidR="00D7248B" w:rsidRDefault="00D95FD5" w:rsidP="00BF535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will be a faith journey </w:t>
      </w:r>
      <w:r w:rsidR="00150798">
        <w:rPr>
          <w:rFonts w:ascii="Times New Roman" w:hAnsi="Times New Roman" w:cs="Times New Roman"/>
        </w:rPr>
        <w:t xml:space="preserve">that </w:t>
      </w:r>
      <w:r w:rsidR="00A749D0">
        <w:rPr>
          <w:rFonts w:ascii="Times New Roman" w:hAnsi="Times New Roman" w:cs="Times New Roman"/>
        </w:rPr>
        <w:t xml:space="preserve">appears </w:t>
      </w:r>
      <w:r w:rsidR="00150798">
        <w:rPr>
          <w:rFonts w:ascii="Times New Roman" w:hAnsi="Times New Roman" w:cs="Times New Roman"/>
        </w:rPr>
        <w:t xml:space="preserve">we cannot afford </w:t>
      </w:r>
      <w:r w:rsidR="00530B16">
        <w:rPr>
          <w:rFonts w:ascii="Times New Roman" w:hAnsi="Times New Roman" w:cs="Times New Roman"/>
        </w:rPr>
        <w:t xml:space="preserve">what God asks us to do, but He wants us to trust in His provisions. </w:t>
      </w:r>
    </w:p>
    <w:p w14:paraId="682F4C98" w14:textId="320E4589" w:rsidR="00E4497A" w:rsidRDefault="0097698B" w:rsidP="00BF535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question is not, </w:t>
      </w:r>
      <w:r w:rsidR="009D6192">
        <w:rPr>
          <w:rFonts w:ascii="Times New Roman" w:hAnsi="Times New Roman" w:cs="Times New Roman"/>
        </w:rPr>
        <w:t>can</w:t>
      </w:r>
      <w:r>
        <w:rPr>
          <w:rFonts w:ascii="Times New Roman" w:hAnsi="Times New Roman" w:cs="Times New Roman"/>
        </w:rPr>
        <w:t xml:space="preserve"> we afford to obey? </w:t>
      </w:r>
      <w:r w:rsidR="001A4AFC">
        <w:rPr>
          <w:rFonts w:ascii="Times New Roman" w:hAnsi="Times New Roman" w:cs="Times New Roman"/>
        </w:rPr>
        <w:t xml:space="preserve">The crucial question is, </w:t>
      </w:r>
      <w:r w:rsidR="009D6192">
        <w:rPr>
          <w:rFonts w:ascii="Times New Roman" w:hAnsi="Times New Roman" w:cs="Times New Roman"/>
        </w:rPr>
        <w:t>can</w:t>
      </w:r>
      <w:r w:rsidR="001A4AFC">
        <w:rPr>
          <w:rFonts w:ascii="Times New Roman" w:hAnsi="Times New Roman" w:cs="Times New Roman"/>
        </w:rPr>
        <w:t xml:space="preserve"> we afford not to </w:t>
      </w:r>
      <w:r w:rsidR="006C3973">
        <w:rPr>
          <w:rFonts w:ascii="Times New Roman" w:hAnsi="Times New Roman" w:cs="Times New Roman"/>
        </w:rPr>
        <w:t>obey</w:t>
      </w:r>
      <w:r w:rsidR="00F57D0A">
        <w:rPr>
          <w:rFonts w:ascii="Times New Roman" w:hAnsi="Times New Roman" w:cs="Times New Roman"/>
        </w:rPr>
        <w:t>?</w:t>
      </w:r>
    </w:p>
    <w:p w14:paraId="082A7B5D" w14:textId="40097801" w:rsidR="00720C90" w:rsidRDefault="00D20F54" w:rsidP="00BF5350">
      <w:pPr>
        <w:pStyle w:val="NoSpacing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It’s better to obey God immediately than to wait until we are </w:t>
      </w:r>
      <w:proofErr w:type="gramStart"/>
      <w:r w:rsidR="0011347F">
        <w:rPr>
          <w:rFonts w:ascii="Times New Roman" w:hAnsi="Times New Roman" w:cs="Times New Roman"/>
        </w:rPr>
        <w:t>in a position</w:t>
      </w:r>
      <w:proofErr w:type="gramEnd"/>
      <w:r w:rsidR="0011347F">
        <w:rPr>
          <w:rFonts w:ascii="Times New Roman" w:hAnsi="Times New Roman" w:cs="Times New Roman"/>
        </w:rPr>
        <w:t xml:space="preserve"> </w:t>
      </w:r>
      <w:r w:rsidR="00F97868">
        <w:rPr>
          <w:rFonts w:ascii="Times New Roman" w:hAnsi="Times New Roman" w:cs="Times New Roman"/>
        </w:rPr>
        <w:t>to say yes to God.</w:t>
      </w:r>
    </w:p>
    <w:p w14:paraId="5934BC6C" w14:textId="77777777" w:rsidR="00EF7E1E" w:rsidRDefault="00EF7E1E" w:rsidP="00EF7E1E">
      <w:pPr>
        <w:pStyle w:val="NoSpacing"/>
        <w:rPr>
          <w:rFonts w:ascii="Times New Roman" w:hAnsi="Times New Roman" w:cs="Times New Roman"/>
        </w:rPr>
      </w:pPr>
    </w:p>
    <w:p w14:paraId="05167E2F" w14:textId="284B8282" w:rsidR="00EF7E1E" w:rsidRPr="0096754F" w:rsidRDefault="00F25379" w:rsidP="007C0D16">
      <w:pPr>
        <w:pStyle w:val="NoSpacing"/>
        <w:numPr>
          <w:ilvl w:val="0"/>
          <w:numId w:val="6"/>
        </w:numPr>
        <w:rPr>
          <w:rFonts w:ascii="Times New Roman" w:hAnsi="Times New Roman" w:cs="Times New Roman"/>
          <w:b/>
          <w:bCs/>
        </w:rPr>
      </w:pPr>
      <w:r w:rsidRPr="0096754F">
        <w:rPr>
          <w:rFonts w:ascii="Times New Roman" w:hAnsi="Times New Roman" w:cs="Times New Roman"/>
          <w:b/>
          <w:bCs/>
        </w:rPr>
        <w:t xml:space="preserve">Love </w:t>
      </w:r>
      <w:r w:rsidR="000B13D4" w:rsidRPr="0096754F">
        <w:rPr>
          <w:rFonts w:ascii="Times New Roman" w:hAnsi="Times New Roman" w:cs="Times New Roman"/>
          <w:b/>
          <w:bCs/>
        </w:rPr>
        <w:t>One Another</w:t>
      </w:r>
      <w:r w:rsidR="00BA6B8F" w:rsidRPr="0096754F">
        <w:rPr>
          <w:rFonts w:ascii="Times New Roman" w:hAnsi="Times New Roman" w:cs="Times New Roman"/>
          <w:b/>
          <w:bCs/>
        </w:rPr>
        <w:t xml:space="preserve"> John 15:12</w:t>
      </w:r>
    </w:p>
    <w:p w14:paraId="20DDA5CD" w14:textId="5930DE08" w:rsidR="00BA6B8F" w:rsidRDefault="00BA6B8F" w:rsidP="00BA6B8F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This</w:t>
      </w:r>
      <w:r w:rsidR="00B961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not a</w:t>
      </w:r>
      <w:r w:rsidR="0035510D">
        <w:rPr>
          <w:rFonts w:ascii="Times New Roman" w:hAnsi="Times New Roman" w:cs="Times New Roman"/>
        </w:rPr>
        <w:t>n option: It’s a command!</w:t>
      </w:r>
    </w:p>
    <w:p w14:paraId="6DC4B849" w14:textId="732E9DB4" w:rsidR="00F8694D" w:rsidRPr="00D842F2" w:rsidRDefault="00972373" w:rsidP="00DD331D">
      <w:pPr>
        <w:pStyle w:val="NoSpacing"/>
        <w:numPr>
          <w:ilvl w:val="0"/>
          <w:numId w:val="8"/>
        </w:numPr>
        <w:rPr>
          <w:rFonts w:ascii="Times New Roman" w:hAnsi="Times New Roman" w:cs="Times New Roman"/>
        </w:rPr>
        <w:sectPr w:rsidR="00F8694D" w:rsidRPr="00D842F2" w:rsidSect="00807E76"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</w:rPr>
        <w:t>Illustration page 36</w:t>
      </w:r>
      <w:r w:rsidR="00E61127">
        <w:rPr>
          <w:rFonts w:ascii="Times New Roman" w:hAnsi="Times New Roman" w:cs="Times New Roman"/>
        </w:rPr>
        <w:t>.</w:t>
      </w:r>
      <w:r w:rsidR="00AA45C5">
        <w:rPr>
          <w:rFonts w:ascii="Times New Roman" w:hAnsi="Times New Roman" w:cs="Times New Roman"/>
        </w:rPr>
        <w:t xml:space="preserve"> </w:t>
      </w:r>
      <w:r w:rsidR="00FA69FC">
        <w:rPr>
          <w:rFonts w:ascii="Times New Roman" w:hAnsi="Times New Roman" w:cs="Times New Roman"/>
        </w:rPr>
        <w:t>The Canadian Revival.</w:t>
      </w:r>
    </w:p>
    <w:p w14:paraId="44081BEA" w14:textId="1B3E81F6" w:rsidR="00DD331D" w:rsidRPr="00111071" w:rsidRDefault="00DD331D" w:rsidP="00DD331D">
      <w:pPr>
        <w:pStyle w:val="NoSpacing"/>
        <w:rPr>
          <w:rFonts w:ascii="Times New Roman" w:hAnsi="Times New Roman" w:cs="Times New Roman"/>
          <w:b/>
          <w:bCs/>
        </w:rPr>
      </w:pPr>
      <w:r w:rsidRPr="00111071">
        <w:rPr>
          <w:rFonts w:ascii="Times New Roman" w:hAnsi="Times New Roman" w:cs="Times New Roman"/>
          <w:b/>
          <w:bCs/>
        </w:rPr>
        <w:lastRenderedPageBreak/>
        <w:t>Invitation</w:t>
      </w:r>
    </w:p>
    <w:p w14:paraId="2EDEC367" w14:textId="77777777" w:rsidR="00F8694D" w:rsidRDefault="00F8694D" w:rsidP="00DD331D">
      <w:pPr>
        <w:pStyle w:val="NoSpacing"/>
        <w:rPr>
          <w:rFonts w:ascii="Times New Roman" w:hAnsi="Times New Roman" w:cs="Times New Roman"/>
        </w:rPr>
        <w:sectPr w:rsidR="00F8694D" w:rsidSect="00807E76">
          <w:type w:val="continuous"/>
          <w:pgSz w:w="15840" w:h="12240" w:orient="landscape"/>
          <w:pgMar w:top="720" w:right="720" w:bottom="720" w:left="720" w:header="720" w:footer="720" w:gutter="0"/>
          <w:cols w:num="2" w:space="720"/>
          <w:docGrid w:linePitch="360"/>
        </w:sectPr>
      </w:pPr>
    </w:p>
    <w:p w14:paraId="226E2BA8" w14:textId="08A61DDD" w:rsidR="00DD331D" w:rsidRDefault="00DD331D" w:rsidP="00DD331D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If we will place </w:t>
      </w:r>
      <w:r w:rsidR="009423C8">
        <w:rPr>
          <w:rFonts w:ascii="Times New Roman" w:hAnsi="Times New Roman" w:cs="Times New Roman"/>
        </w:rPr>
        <w:t xml:space="preserve">our plans, our building, our </w:t>
      </w:r>
      <w:r w:rsidR="00691E98">
        <w:rPr>
          <w:rFonts w:ascii="Times New Roman" w:hAnsi="Times New Roman" w:cs="Times New Roman"/>
        </w:rPr>
        <w:t xml:space="preserve">budget, and our preferences on the </w:t>
      </w:r>
      <w:r w:rsidR="00F95555">
        <w:rPr>
          <w:rFonts w:ascii="Times New Roman" w:hAnsi="Times New Roman" w:cs="Times New Roman"/>
        </w:rPr>
        <w:t xml:space="preserve">altar, Jesus will take our </w:t>
      </w:r>
      <w:r w:rsidR="003F49BD">
        <w:rPr>
          <w:rFonts w:ascii="Times New Roman" w:hAnsi="Times New Roman" w:cs="Times New Roman"/>
        </w:rPr>
        <w:t>church and use it mightily for his purposes.</w:t>
      </w:r>
    </w:p>
    <w:p w14:paraId="4C6BC951" w14:textId="0A55D6E4" w:rsidR="000C4A73" w:rsidRDefault="009D6192" w:rsidP="000C4A7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Church,</w:t>
      </w:r>
      <w:r w:rsidR="00257A3B">
        <w:rPr>
          <w:rFonts w:ascii="Times New Roman" w:hAnsi="Times New Roman" w:cs="Times New Roman"/>
        </w:rPr>
        <w:t xml:space="preserve"> are</w:t>
      </w:r>
      <w:r w:rsidR="000C4A73">
        <w:rPr>
          <w:rFonts w:ascii="Times New Roman" w:hAnsi="Times New Roman" w:cs="Times New Roman"/>
        </w:rPr>
        <w:t xml:space="preserve"> you prepared to do whatever God asks us to d</w:t>
      </w:r>
      <w:r w:rsidR="00257A3B">
        <w:rPr>
          <w:rFonts w:ascii="Times New Roman" w:hAnsi="Times New Roman" w:cs="Times New Roman"/>
        </w:rPr>
        <w:t>o?</w:t>
      </w:r>
    </w:p>
    <w:p w14:paraId="730E3C8E" w14:textId="5F893861" w:rsidR="00257A3B" w:rsidRDefault="00257A3B" w:rsidP="000C4A7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What God asks us to do maybe diff</w:t>
      </w:r>
      <w:r w:rsidR="003A1944">
        <w:rPr>
          <w:rFonts w:ascii="Times New Roman" w:hAnsi="Times New Roman" w:cs="Times New Roman"/>
        </w:rPr>
        <w:t>icult….and costly.</w:t>
      </w:r>
    </w:p>
    <w:p w14:paraId="1E147C94" w14:textId="040A9DE8" w:rsidR="003A1944" w:rsidRDefault="003A1944" w:rsidP="000C4A7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But with His command </w:t>
      </w:r>
      <w:r w:rsidR="00283B9B">
        <w:rPr>
          <w:rFonts w:ascii="Times New Roman" w:hAnsi="Times New Roman" w:cs="Times New Roman"/>
        </w:rPr>
        <w:t>comes His powerful presence and His provisions</w:t>
      </w:r>
      <w:r w:rsidR="00111071">
        <w:rPr>
          <w:rFonts w:ascii="Times New Roman" w:hAnsi="Times New Roman" w:cs="Times New Roman"/>
        </w:rPr>
        <w:t>.</w:t>
      </w:r>
    </w:p>
    <w:p w14:paraId="2CAF3FE2" w14:textId="7217F8BC" w:rsidR="00111071" w:rsidRPr="00E61127" w:rsidRDefault="00111071" w:rsidP="000C4A73">
      <w:pPr>
        <w:pStyle w:val="NoSpacing"/>
        <w:numPr>
          <w:ilvl w:val="0"/>
          <w:numId w:val="9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 are going on Mission with God!</w:t>
      </w:r>
    </w:p>
    <w:sectPr w:rsidR="00111071" w:rsidRPr="00E61127" w:rsidSect="00807E76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E554C"/>
    <w:multiLevelType w:val="hybridMultilevel"/>
    <w:tmpl w:val="1834F0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9F78A9"/>
    <w:multiLevelType w:val="hybridMultilevel"/>
    <w:tmpl w:val="6D2A8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0BBA"/>
    <w:multiLevelType w:val="hybridMultilevel"/>
    <w:tmpl w:val="3F085F4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DB70D1"/>
    <w:multiLevelType w:val="hybridMultilevel"/>
    <w:tmpl w:val="922C4A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7177F5C"/>
    <w:multiLevelType w:val="hybridMultilevel"/>
    <w:tmpl w:val="B0EE28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56019D"/>
    <w:multiLevelType w:val="hybridMultilevel"/>
    <w:tmpl w:val="35EE43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E435AB7"/>
    <w:multiLevelType w:val="hybridMultilevel"/>
    <w:tmpl w:val="7026F2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342A69"/>
    <w:multiLevelType w:val="hybridMultilevel"/>
    <w:tmpl w:val="E384E6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6CA66FB"/>
    <w:multiLevelType w:val="hybridMultilevel"/>
    <w:tmpl w:val="04A22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667555">
    <w:abstractNumId w:val="4"/>
  </w:num>
  <w:num w:numId="2" w16cid:durableId="562789941">
    <w:abstractNumId w:val="2"/>
  </w:num>
  <w:num w:numId="3" w16cid:durableId="1560290323">
    <w:abstractNumId w:val="5"/>
  </w:num>
  <w:num w:numId="4" w16cid:durableId="1701541627">
    <w:abstractNumId w:val="6"/>
  </w:num>
  <w:num w:numId="5" w16cid:durableId="171264461">
    <w:abstractNumId w:val="1"/>
  </w:num>
  <w:num w:numId="6" w16cid:durableId="90468276">
    <w:abstractNumId w:val="0"/>
  </w:num>
  <w:num w:numId="7" w16cid:durableId="950169775">
    <w:abstractNumId w:val="7"/>
  </w:num>
  <w:num w:numId="8" w16cid:durableId="1875969270">
    <w:abstractNumId w:val="3"/>
  </w:num>
  <w:num w:numId="9" w16cid:durableId="177092795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EF5"/>
    <w:rsid w:val="000235DB"/>
    <w:rsid w:val="00036284"/>
    <w:rsid w:val="000740A4"/>
    <w:rsid w:val="00092EF4"/>
    <w:rsid w:val="000A0D7F"/>
    <w:rsid w:val="000A15B8"/>
    <w:rsid w:val="000A638F"/>
    <w:rsid w:val="000B13D4"/>
    <w:rsid w:val="000C0681"/>
    <w:rsid w:val="000C4A73"/>
    <w:rsid w:val="000D3764"/>
    <w:rsid w:val="000F3167"/>
    <w:rsid w:val="000F5015"/>
    <w:rsid w:val="000F52FD"/>
    <w:rsid w:val="00111071"/>
    <w:rsid w:val="0011347F"/>
    <w:rsid w:val="001265DC"/>
    <w:rsid w:val="00141824"/>
    <w:rsid w:val="00150798"/>
    <w:rsid w:val="00167351"/>
    <w:rsid w:val="00194B4E"/>
    <w:rsid w:val="001A4AFC"/>
    <w:rsid w:val="001D652C"/>
    <w:rsid w:val="00225542"/>
    <w:rsid w:val="00241D49"/>
    <w:rsid w:val="002440FD"/>
    <w:rsid w:val="002513FC"/>
    <w:rsid w:val="00256A2F"/>
    <w:rsid w:val="00257A3B"/>
    <w:rsid w:val="00283B9B"/>
    <w:rsid w:val="00284BCC"/>
    <w:rsid w:val="002A66FB"/>
    <w:rsid w:val="002C0D54"/>
    <w:rsid w:val="002C75A8"/>
    <w:rsid w:val="002D2064"/>
    <w:rsid w:val="002D46F7"/>
    <w:rsid w:val="002D6B70"/>
    <w:rsid w:val="002E59CC"/>
    <w:rsid w:val="002F757C"/>
    <w:rsid w:val="00330CB0"/>
    <w:rsid w:val="00340823"/>
    <w:rsid w:val="00347C83"/>
    <w:rsid w:val="0035472D"/>
    <w:rsid w:val="0035510D"/>
    <w:rsid w:val="003568AB"/>
    <w:rsid w:val="00365269"/>
    <w:rsid w:val="00365FFB"/>
    <w:rsid w:val="00366721"/>
    <w:rsid w:val="00384FFB"/>
    <w:rsid w:val="003863B4"/>
    <w:rsid w:val="003A1944"/>
    <w:rsid w:val="003B23B2"/>
    <w:rsid w:val="003B40D2"/>
    <w:rsid w:val="003E1175"/>
    <w:rsid w:val="003E44CD"/>
    <w:rsid w:val="003F25A0"/>
    <w:rsid w:val="003F49BD"/>
    <w:rsid w:val="00402133"/>
    <w:rsid w:val="00420B8F"/>
    <w:rsid w:val="00422A68"/>
    <w:rsid w:val="004357CD"/>
    <w:rsid w:val="0044732C"/>
    <w:rsid w:val="00455733"/>
    <w:rsid w:val="00467736"/>
    <w:rsid w:val="00484CC8"/>
    <w:rsid w:val="00490551"/>
    <w:rsid w:val="004A594A"/>
    <w:rsid w:val="004A7119"/>
    <w:rsid w:val="004B564A"/>
    <w:rsid w:val="004C1543"/>
    <w:rsid w:val="004C1F55"/>
    <w:rsid w:val="004D405F"/>
    <w:rsid w:val="004F6433"/>
    <w:rsid w:val="00502627"/>
    <w:rsid w:val="00515D89"/>
    <w:rsid w:val="00530B16"/>
    <w:rsid w:val="00533F0D"/>
    <w:rsid w:val="0054379D"/>
    <w:rsid w:val="0054752D"/>
    <w:rsid w:val="005E25E4"/>
    <w:rsid w:val="005F64C4"/>
    <w:rsid w:val="00613EF5"/>
    <w:rsid w:val="0066442F"/>
    <w:rsid w:val="00691ADD"/>
    <w:rsid w:val="00691E98"/>
    <w:rsid w:val="00691EF6"/>
    <w:rsid w:val="006938B9"/>
    <w:rsid w:val="006A7FD4"/>
    <w:rsid w:val="006B6156"/>
    <w:rsid w:val="006B693D"/>
    <w:rsid w:val="006C3973"/>
    <w:rsid w:val="006C3A6F"/>
    <w:rsid w:val="006F0E35"/>
    <w:rsid w:val="006F7D0E"/>
    <w:rsid w:val="00704A66"/>
    <w:rsid w:val="00706D2A"/>
    <w:rsid w:val="00720C90"/>
    <w:rsid w:val="00727340"/>
    <w:rsid w:val="0072758C"/>
    <w:rsid w:val="00733DC8"/>
    <w:rsid w:val="00742E73"/>
    <w:rsid w:val="00771548"/>
    <w:rsid w:val="00791710"/>
    <w:rsid w:val="00794FCE"/>
    <w:rsid w:val="007A674B"/>
    <w:rsid w:val="007C0D16"/>
    <w:rsid w:val="007E1F57"/>
    <w:rsid w:val="007E64EF"/>
    <w:rsid w:val="007E733D"/>
    <w:rsid w:val="00807E76"/>
    <w:rsid w:val="00821CC4"/>
    <w:rsid w:val="0084348C"/>
    <w:rsid w:val="00845203"/>
    <w:rsid w:val="00846CF4"/>
    <w:rsid w:val="008A1FA9"/>
    <w:rsid w:val="008C0FFD"/>
    <w:rsid w:val="008C77AF"/>
    <w:rsid w:val="008D6B1E"/>
    <w:rsid w:val="00934E26"/>
    <w:rsid w:val="00935CD8"/>
    <w:rsid w:val="009423C8"/>
    <w:rsid w:val="009665E1"/>
    <w:rsid w:val="0096754F"/>
    <w:rsid w:val="00972373"/>
    <w:rsid w:val="00976189"/>
    <w:rsid w:val="0097698B"/>
    <w:rsid w:val="00982AEC"/>
    <w:rsid w:val="00986E07"/>
    <w:rsid w:val="0099399C"/>
    <w:rsid w:val="009C06E4"/>
    <w:rsid w:val="009D500C"/>
    <w:rsid w:val="009D6192"/>
    <w:rsid w:val="00A00654"/>
    <w:rsid w:val="00A302BD"/>
    <w:rsid w:val="00A513D6"/>
    <w:rsid w:val="00A70843"/>
    <w:rsid w:val="00A749D0"/>
    <w:rsid w:val="00A97ADE"/>
    <w:rsid w:val="00AA19E5"/>
    <w:rsid w:val="00AA45C5"/>
    <w:rsid w:val="00AE6C85"/>
    <w:rsid w:val="00B00BDB"/>
    <w:rsid w:val="00B254C2"/>
    <w:rsid w:val="00B32BCD"/>
    <w:rsid w:val="00B636AB"/>
    <w:rsid w:val="00B67659"/>
    <w:rsid w:val="00B80301"/>
    <w:rsid w:val="00B81448"/>
    <w:rsid w:val="00B9610F"/>
    <w:rsid w:val="00BA6B8F"/>
    <w:rsid w:val="00BB2ABC"/>
    <w:rsid w:val="00BF48C3"/>
    <w:rsid w:val="00BF5350"/>
    <w:rsid w:val="00C37329"/>
    <w:rsid w:val="00C468A7"/>
    <w:rsid w:val="00C470D5"/>
    <w:rsid w:val="00C56984"/>
    <w:rsid w:val="00C743C0"/>
    <w:rsid w:val="00C767A9"/>
    <w:rsid w:val="00C90016"/>
    <w:rsid w:val="00C926E9"/>
    <w:rsid w:val="00CD0B28"/>
    <w:rsid w:val="00CE3945"/>
    <w:rsid w:val="00D01835"/>
    <w:rsid w:val="00D05FD6"/>
    <w:rsid w:val="00D20F54"/>
    <w:rsid w:val="00D24E40"/>
    <w:rsid w:val="00D4668D"/>
    <w:rsid w:val="00D47D2D"/>
    <w:rsid w:val="00D57AB8"/>
    <w:rsid w:val="00D7248B"/>
    <w:rsid w:val="00D83E25"/>
    <w:rsid w:val="00D842F2"/>
    <w:rsid w:val="00D95FD5"/>
    <w:rsid w:val="00DD331D"/>
    <w:rsid w:val="00E37754"/>
    <w:rsid w:val="00E4497A"/>
    <w:rsid w:val="00E51896"/>
    <w:rsid w:val="00E61127"/>
    <w:rsid w:val="00E71BF9"/>
    <w:rsid w:val="00E73F3B"/>
    <w:rsid w:val="00E75889"/>
    <w:rsid w:val="00EA30C1"/>
    <w:rsid w:val="00EB22B6"/>
    <w:rsid w:val="00EB6E11"/>
    <w:rsid w:val="00EF7E1E"/>
    <w:rsid w:val="00F23D66"/>
    <w:rsid w:val="00F25379"/>
    <w:rsid w:val="00F2644C"/>
    <w:rsid w:val="00F30D1C"/>
    <w:rsid w:val="00F32651"/>
    <w:rsid w:val="00F463A1"/>
    <w:rsid w:val="00F57D0A"/>
    <w:rsid w:val="00F60171"/>
    <w:rsid w:val="00F8694D"/>
    <w:rsid w:val="00F92DEB"/>
    <w:rsid w:val="00F95555"/>
    <w:rsid w:val="00F95E5B"/>
    <w:rsid w:val="00F97868"/>
    <w:rsid w:val="00FA4FBF"/>
    <w:rsid w:val="00FA69FC"/>
    <w:rsid w:val="00FC75F8"/>
    <w:rsid w:val="00FF2988"/>
    <w:rsid w:val="00FF3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EF9B5B"/>
  <w15:chartTrackingRefBased/>
  <w15:docId w15:val="{212C0D22-E180-7247-AAFB-25D7CD975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3E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3E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3E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3E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3E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3E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3E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3E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3E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3E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3E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3E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3E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3E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3E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3E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3E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3E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3E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3E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3E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3E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3E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3E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3E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3E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3E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3E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3EF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F2644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2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Hessinger</dc:creator>
  <cp:keywords/>
  <dc:description/>
  <cp:lastModifiedBy>Jeff Hessinger</cp:lastModifiedBy>
  <cp:revision>166</cp:revision>
  <dcterms:created xsi:type="dcterms:W3CDTF">2025-01-20T16:26:00Z</dcterms:created>
  <dcterms:modified xsi:type="dcterms:W3CDTF">2025-03-10T22:37:00Z</dcterms:modified>
</cp:coreProperties>
</file>